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BC72" w14:textId="06FC8770" w:rsidR="0017143B" w:rsidRPr="002224E5" w:rsidRDefault="005C227F" w:rsidP="00A639D1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jc w:val="center"/>
        <w:rPr>
          <w:rFonts w:ascii="Arial" w:hAnsi="Arial" w:cs="Arial"/>
          <w:b/>
          <w:bCs/>
          <w:spacing w:val="0"/>
        </w:rPr>
      </w:pPr>
      <w:r w:rsidRPr="002224E5">
        <w:rPr>
          <w:noProof/>
        </w:rPr>
        <w:drawing>
          <wp:inline distT="0" distB="0" distL="0" distR="0" wp14:anchorId="20E47C13" wp14:editId="11702313">
            <wp:extent cx="5943600" cy="1609725"/>
            <wp:effectExtent l="0" t="0" r="0" b="0"/>
            <wp:docPr id="12259713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7EA6" w14:textId="77777777" w:rsidR="00AC1823" w:rsidRPr="002224E5" w:rsidRDefault="00AC1823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</w:rPr>
      </w:pPr>
    </w:p>
    <w:p w14:paraId="19639F4B" w14:textId="77777777" w:rsidR="00BC01F9" w:rsidRDefault="005C227F" w:rsidP="19BFF109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224E5">
        <w:rPr>
          <w:rFonts w:ascii="Arial" w:hAnsi="Arial" w:cs="Arial"/>
          <w:b/>
          <w:bCs/>
          <w:spacing w:val="0"/>
          <w:sz w:val="22"/>
          <w:szCs w:val="22"/>
        </w:rPr>
        <w:t>AGENDA O CHYFARFOD</w:t>
      </w:r>
      <w:r w:rsidR="00674ACE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964CA6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O YMDDIRIEDOLWYR I’W CHYNNAL AM 7yh </w:t>
      </w:r>
      <w:proofErr w:type="spellStart"/>
      <w:r w:rsidRPr="002224E5">
        <w:rPr>
          <w:rFonts w:ascii="Arial" w:hAnsi="Arial" w:cs="Arial"/>
          <w:b/>
          <w:bCs/>
          <w:spacing w:val="0"/>
          <w:sz w:val="22"/>
          <w:szCs w:val="22"/>
        </w:rPr>
        <w:t>a</w:t>
      </w:r>
      <w:r w:rsidR="003F664F" w:rsidRPr="002224E5">
        <w:rPr>
          <w:rFonts w:ascii="Arial" w:hAnsi="Arial" w:cs="Arial"/>
          <w:b/>
          <w:bCs/>
          <w:spacing w:val="0"/>
          <w:sz w:val="22"/>
          <w:szCs w:val="22"/>
        </w:rPr>
        <w:t>r</w:t>
      </w:r>
      <w:proofErr w:type="spellEnd"/>
      <w:r w:rsidR="009634D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</w:p>
    <w:p w14:paraId="41203400" w14:textId="7862F010" w:rsidR="005C227F" w:rsidRPr="002224E5" w:rsidRDefault="00F66EC9" w:rsidP="00BC01F9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10</w:t>
      </w:r>
      <w:r w:rsidR="00D95304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fed</w:t>
      </w:r>
      <w:r w:rsidR="00D95304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2E1E8B">
        <w:rPr>
          <w:rFonts w:ascii="Arial" w:hAnsi="Arial" w:cs="Arial"/>
          <w:b/>
          <w:bCs/>
          <w:spacing w:val="0"/>
          <w:sz w:val="22"/>
          <w:szCs w:val="22"/>
        </w:rPr>
        <w:t>MAWRTH</w:t>
      </w:r>
      <w:r w:rsidR="00912652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5C227F" w:rsidRPr="002224E5">
        <w:rPr>
          <w:rFonts w:ascii="Arial" w:hAnsi="Arial" w:cs="Arial"/>
          <w:b/>
          <w:bCs/>
          <w:spacing w:val="0"/>
          <w:sz w:val="22"/>
          <w:szCs w:val="22"/>
        </w:rPr>
        <w:t>202</w:t>
      </w:r>
      <w:r w:rsidR="00287BCE">
        <w:rPr>
          <w:rFonts w:ascii="Arial" w:hAnsi="Arial" w:cs="Arial"/>
          <w:b/>
          <w:bCs/>
          <w:spacing w:val="0"/>
          <w:sz w:val="22"/>
          <w:szCs w:val="22"/>
        </w:rPr>
        <w:t>5</w:t>
      </w:r>
    </w:p>
    <w:p w14:paraId="0B77B513" w14:textId="7B718414" w:rsidR="005C227F" w:rsidRPr="002224E5" w:rsidRDefault="005C227F" w:rsidP="005C227F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AGENDA OF TRUSTEES </w:t>
      </w:r>
      <w:r w:rsidR="00964CA6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="00674ACE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>MEETING TO BE HELD O</w:t>
      </w:r>
      <w:r w:rsidR="00D95304">
        <w:rPr>
          <w:rFonts w:ascii="Arial" w:hAnsi="Arial" w:cs="Arial"/>
          <w:b/>
          <w:bCs/>
          <w:spacing w:val="0"/>
          <w:sz w:val="22"/>
          <w:szCs w:val="22"/>
        </w:rPr>
        <w:t xml:space="preserve">N 10th </w:t>
      </w:r>
      <w:r w:rsidR="002E1E8B">
        <w:rPr>
          <w:rFonts w:ascii="Arial" w:hAnsi="Arial" w:cs="Arial"/>
          <w:b/>
          <w:bCs/>
          <w:spacing w:val="0"/>
          <w:sz w:val="22"/>
          <w:szCs w:val="22"/>
        </w:rPr>
        <w:t>MARCH</w:t>
      </w:r>
      <w:r w:rsidR="003F664F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>202</w:t>
      </w:r>
      <w:r w:rsidR="00287BCE">
        <w:rPr>
          <w:rFonts w:ascii="Arial" w:hAnsi="Arial" w:cs="Arial"/>
          <w:b/>
          <w:bCs/>
          <w:spacing w:val="0"/>
          <w:sz w:val="22"/>
          <w:szCs w:val="22"/>
        </w:rPr>
        <w:t>5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p w14:paraId="5C7DB82B" w14:textId="5E0F3D9C" w:rsidR="00237E71" w:rsidRPr="002224E5" w:rsidRDefault="00237E71" w:rsidP="005C227F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1272CBDE" w14:textId="50D3A6A1" w:rsidR="00237E71" w:rsidRPr="009941FF" w:rsidRDefault="00237E71" w:rsidP="00237E71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2224E5">
        <w:rPr>
          <w:rFonts w:ascii="Arial" w:hAnsi="Arial" w:cs="Arial"/>
          <w:spacing w:val="0"/>
          <w:sz w:val="22"/>
          <w:szCs w:val="22"/>
        </w:rPr>
        <w:t>You are hereby summoned to attend an online meeting of Newport Playing field Trustees for the purpose of transacting the following business.</w:t>
      </w:r>
    </w:p>
    <w:p w14:paraId="2FC90BC2" w14:textId="18B723C2" w:rsidR="00DC2FA7" w:rsidRPr="00F736B0" w:rsidRDefault="00DC2FA7" w:rsidP="00237E71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9941FF">
        <w:rPr>
          <w:rFonts w:ascii="Arial" w:hAnsi="Arial" w:cs="Arial"/>
          <w:spacing w:val="0"/>
          <w:sz w:val="22"/>
          <w:szCs w:val="22"/>
        </w:rPr>
        <w:t xml:space="preserve">If a member of the public/press wishes to attend the meeting online, please email the Clerk on </w:t>
      </w:r>
      <w:hyperlink r:id="rId9" w:history="1">
        <w:r w:rsidRPr="009941FF">
          <w:rPr>
            <w:rStyle w:val="Hyperlink"/>
            <w:rFonts w:ascii="Arial" w:hAnsi="Arial" w:cs="Arial"/>
            <w:spacing w:val="0"/>
            <w:sz w:val="22"/>
            <w:szCs w:val="22"/>
          </w:rPr>
          <w:t>npclerk@newport-pembs.co.uk</w:t>
        </w:r>
      </w:hyperlink>
      <w:r w:rsidRPr="009941FF">
        <w:rPr>
          <w:rFonts w:ascii="Arial" w:hAnsi="Arial" w:cs="Arial"/>
          <w:spacing w:val="0"/>
          <w:sz w:val="22"/>
          <w:szCs w:val="22"/>
        </w:rPr>
        <w:t xml:space="preserve">  by</w:t>
      </w:r>
      <w:r w:rsidR="00D95304">
        <w:rPr>
          <w:rFonts w:ascii="Arial" w:hAnsi="Arial" w:cs="Arial"/>
          <w:spacing w:val="0"/>
          <w:sz w:val="22"/>
          <w:szCs w:val="22"/>
        </w:rPr>
        <w:t xml:space="preserve"> 7</w:t>
      </w:r>
      <w:r w:rsidR="00D95304" w:rsidRPr="00D95304">
        <w:rPr>
          <w:rFonts w:ascii="Arial" w:hAnsi="Arial" w:cs="Arial"/>
          <w:spacing w:val="0"/>
          <w:sz w:val="22"/>
          <w:szCs w:val="22"/>
          <w:vertAlign w:val="superscript"/>
        </w:rPr>
        <w:t>th</w:t>
      </w:r>
      <w:r w:rsidR="00D95304">
        <w:rPr>
          <w:rFonts w:ascii="Arial" w:hAnsi="Arial" w:cs="Arial"/>
          <w:spacing w:val="0"/>
          <w:sz w:val="22"/>
          <w:szCs w:val="22"/>
        </w:rPr>
        <w:t xml:space="preserve"> </w:t>
      </w:r>
      <w:r w:rsidR="009E308B">
        <w:rPr>
          <w:rFonts w:ascii="Arial" w:hAnsi="Arial" w:cs="Arial"/>
          <w:spacing w:val="0"/>
          <w:sz w:val="22"/>
          <w:szCs w:val="22"/>
        </w:rPr>
        <w:t>March</w:t>
      </w:r>
      <w:r w:rsidR="00287BCE">
        <w:rPr>
          <w:rFonts w:ascii="Arial" w:hAnsi="Arial" w:cs="Arial"/>
          <w:spacing w:val="0"/>
          <w:sz w:val="22"/>
          <w:szCs w:val="22"/>
        </w:rPr>
        <w:t xml:space="preserve"> 2025</w:t>
      </w:r>
      <w:r w:rsidRPr="009941FF">
        <w:rPr>
          <w:rFonts w:ascii="Arial" w:hAnsi="Arial" w:cs="Arial"/>
          <w:spacing w:val="0"/>
          <w:sz w:val="22"/>
          <w:szCs w:val="22"/>
        </w:rPr>
        <w:t>.</w:t>
      </w:r>
    </w:p>
    <w:p w14:paraId="26FA7119" w14:textId="4D65D117" w:rsidR="00674ACE" w:rsidRPr="00F83E04" w:rsidRDefault="00674ACE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4A48D49" w14:textId="2647AE67" w:rsidR="001B2AE6" w:rsidRPr="002224E5" w:rsidRDefault="00A639D1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Datganiad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o </w:t>
      </w: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ddiddordeb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/ Declarations of Interest</w:t>
      </w:r>
    </w:p>
    <w:p w14:paraId="26704F07" w14:textId="51B60CE4" w:rsidR="0088297E" w:rsidRPr="002224E5" w:rsidRDefault="0088297E" w:rsidP="54C0E8A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bookmarkStart w:id="0" w:name="_Hlk100049672"/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Cofnodion</w:t>
      </w:r>
      <w:proofErr w:type="spellEnd"/>
      <w:r w:rsidR="00110EA8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draft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gynhaliwyd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</w:rPr>
        <w:t>14</w:t>
      </w:r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eg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</w:rPr>
        <w:t>Ionawr</w:t>
      </w:r>
      <w:proofErr w:type="spellEnd"/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</w:rPr>
        <w:t>5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110EA8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Draft 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Minutes of the meeting held on </w:t>
      </w:r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</w:rPr>
        <w:t>14</w:t>
      </w:r>
      <w:r w:rsidR="00E07B68" w:rsidRPr="00E07B68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E07B6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</w:rPr>
        <w:t>January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202</w:t>
      </w:r>
      <w:r w:rsidR="002E1E8B">
        <w:rPr>
          <w:rFonts w:ascii="Arial" w:eastAsiaTheme="minorEastAsia" w:hAnsi="Arial" w:cs="Arial"/>
          <w:b/>
          <w:bCs/>
          <w:spacing w:val="0"/>
          <w:sz w:val="22"/>
          <w:szCs w:val="22"/>
        </w:rPr>
        <w:t>5</w:t>
      </w:r>
    </w:p>
    <w:bookmarkEnd w:id="0"/>
    <w:p w14:paraId="7AA864AA" w14:textId="77777777" w:rsidR="0088297E" w:rsidRPr="002224E5" w:rsidRDefault="0088297E" w:rsidP="0088297E">
      <w:pPr>
        <w:pStyle w:val="ListParagraph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</w:p>
    <w:p w14:paraId="477457F3" w14:textId="77818CAB" w:rsidR="00E07B68" w:rsidRPr="002E1E8B" w:rsidRDefault="0088297E" w:rsidP="002E1E8B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Materion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yn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Codi / Matters arising</w:t>
      </w:r>
    </w:p>
    <w:p w14:paraId="188444F3" w14:textId="69C10CA3" w:rsidR="00A639D1" w:rsidRPr="00F736B0" w:rsidRDefault="00A639D1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y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Cadeirydd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Chair’s Report</w:t>
      </w:r>
    </w:p>
    <w:p w14:paraId="45BECCDE" w14:textId="03EF4C9C" w:rsidR="003A5A9B" w:rsidRPr="00F736B0" w:rsidRDefault="005C227F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y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gofalwr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Caretaker’s report </w:t>
      </w:r>
    </w:p>
    <w:p w14:paraId="2127F1AB" w14:textId="53CF0B33" w:rsidR="00A639D1" w:rsidRPr="00F736B0" w:rsidRDefault="005C227F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Clwb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Llewod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Trefdraeth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Newport Lion’s Football Club report</w:t>
      </w:r>
    </w:p>
    <w:p w14:paraId="6ED61717" w14:textId="3340B657" w:rsidR="00A639D1" w:rsidRDefault="00EE5E01" w:rsidP="00EE5E0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Clwb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Tigwyr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Trefdraeth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Newport Tiger’s Club report</w:t>
      </w:r>
    </w:p>
    <w:p w14:paraId="4F9ACD0F" w14:textId="5F1031CC" w:rsidR="00A639D1" w:rsidRDefault="00EE5E01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Crwban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Bach /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Crwban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Bach report</w:t>
      </w:r>
    </w:p>
    <w:p w14:paraId="1103CB09" w14:textId="00737F3A" w:rsidR="002D78DC" w:rsidRDefault="00EE5E01" w:rsidP="00565EAA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Adroddiadau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arolwg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/ Inspection reports</w:t>
      </w:r>
    </w:p>
    <w:p w14:paraId="745D0615" w14:textId="658F1F8A" w:rsidR="009B6F83" w:rsidRDefault="009B6F83" w:rsidP="00340D6F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Skate Park</w:t>
      </w:r>
      <w:r w:rsidR="00340D6F">
        <w:rPr>
          <w:rFonts w:ascii="Arial" w:eastAsiaTheme="minorHAnsi" w:hAnsi="Arial" w:cs="Arial"/>
          <w:spacing w:val="0"/>
          <w:sz w:val="22"/>
          <w:szCs w:val="22"/>
        </w:rPr>
        <w:t xml:space="preserve"> inspection</w:t>
      </w:r>
    </w:p>
    <w:p w14:paraId="51E33522" w14:textId="77998EC0" w:rsidR="00E6760A" w:rsidRDefault="009B6F83" w:rsidP="00340D6F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Playing field inspection</w:t>
      </w:r>
      <w:r w:rsidR="00340D6F">
        <w:rPr>
          <w:rFonts w:ascii="Arial" w:eastAsiaTheme="minorHAnsi" w:hAnsi="Arial" w:cs="Arial"/>
          <w:spacing w:val="0"/>
          <w:sz w:val="22"/>
          <w:szCs w:val="22"/>
        </w:rPr>
        <w:t xml:space="preserve"> </w:t>
      </w:r>
    </w:p>
    <w:p w14:paraId="58B64C60" w14:textId="263C150D" w:rsidR="00A26D6D" w:rsidRDefault="00A26D6D" w:rsidP="00340D6F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ROSPA inspection</w:t>
      </w:r>
    </w:p>
    <w:p w14:paraId="0DD8280E" w14:textId="1246D5B7" w:rsidR="00AC3B78" w:rsidRPr="00340D6F" w:rsidRDefault="00AC3B78" w:rsidP="00340D6F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Smart meter</w:t>
      </w:r>
      <w:r w:rsidR="002E5482">
        <w:rPr>
          <w:rFonts w:ascii="Arial" w:eastAsiaTheme="minorHAnsi" w:hAnsi="Arial" w:cs="Arial"/>
          <w:spacing w:val="0"/>
          <w:sz w:val="22"/>
          <w:szCs w:val="22"/>
        </w:rPr>
        <w:t xml:space="preserve"> in changing rooms</w:t>
      </w:r>
    </w:p>
    <w:p w14:paraId="50795C79" w14:textId="3A7FDBBB" w:rsidR="001D1B27" w:rsidRDefault="00EE5E01" w:rsidP="0051188A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Parc </w:t>
      </w:r>
      <w:proofErr w:type="spellStart"/>
      <w:r w:rsidR="00110EA8">
        <w:rPr>
          <w:rFonts w:ascii="Arial" w:eastAsiaTheme="minorHAnsi" w:hAnsi="Arial" w:cs="Arial"/>
          <w:b/>
          <w:spacing w:val="0"/>
          <w:sz w:val="22"/>
          <w:szCs w:val="22"/>
        </w:rPr>
        <w:t>S</w:t>
      </w:r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glefrio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/ </w:t>
      </w:r>
      <w:bookmarkStart w:id="1" w:name="_Hlk64370499"/>
      <w:r w:rsidR="00110EA8" w:rsidRPr="0051188A">
        <w:rPr>
          <w:rFonts w:ascii="Arial" w:eastAsiaTheme="minorHAnsi" w:hAnsi="Arial" w:cs="Arial"/>
          <w:b/>
          <w:spacing w:val="0"/>
          <w:sz w:val="22"/>
          <w:szCs w:val="22"/>
        </w:rPr>
        <w:t>Skate Park</w:t>
      </w:r>
    </w:p>
    <w:p w14:paraId="5B56042D" w14:textId="45B44304" w:rsidR="00D06781" w:rsidRDefault="0086724E" w:rsidP="001D50D3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bookmarkStart w:id="2" w:name="_Hlk158275706"/>
      <w:r w:rsidRPr="00086414">
        <w:rPr>
          <w:rFonts w:ascii="Arial" w:eastAsiaTheme="minorHAnsi" w:hAnsi="Arial" w:cs="Arial"/>
          <w:spacing w:val="0"/>
          <w:sz w:val="22"/>
          <w:szCs w:val="22"/>
        </w:rPr>
        <w:t>Skate Park</w:t>
      </w:r>
      <w:r w:rsidR="00D06781" w:rsidRPr="00086414">
        <w:rPr>
          <w:rFonts w:ascii="Arial" w:eastAsiaTheme="minorHAnsi" w:hAnsi="Arial" w:cs="Arial"/>
          <w:spacing w:val="0"/>
          <w:sz w:val="22"/>
          <w:szCs w:val="22"/>
        </w:rPr>
        <w:t xml:space="preserve"> lease </w:t>
      </w:r>
    </w:p>
    <w:bookmarkEnd w:id="1"/>
    <w:bookmarkEnd w:id="2"/>
    <w:p w14:paraId="26616518" w14:textId="01A10070" w:rsidR="00E74198" w:rsidRDefault="00E74198" w:rsidP="00412E9E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Yswiriant</w:t>
      </w:r>
      <w:proofErr w:type="spellEnd"/>
      <w:r w:rsidR="009B6F83">
        <w:rPr>
          <w:rFonts w:ascii="Arial" w:eastAsiaTheme="minorHAnsi" w:hAnsi="Arial" w:cs="Arial"/>
          <w:b/>
          <w:spacing w:val="0"/>
          <w:sz w:val="22"/>
          <w:szCs w:val="22"/>
        </w:rPr>
        <w:t xml:space="preserve"> / I</w:t>
      </w:r>
      <w:r>
        <w:rPr>
          <w:rFonts w:ascii="Arial" w:eastAsiaTheme="minorHAnsi" w:hAnsi="Arial" w:cs="Arial"/>
          <w:b/>
          <w:spacing w:val="0"/>
          <w:sz w:val="22"/>
          <w:szCs w:val="22"/>
        </w:rPr>
        <w:t>nsurance</w:t>
      </w:r>
    </w:p>
    <w:p w14:paraId="3B2734FF" w14:textId="24D7B8A7" w:rsidR="00941ADA" w:rsidRPr="0028787D" w:rsidRDefault="001C24E8" w:rsidP="0028787D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Tir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drws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nesaf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i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13 Maes Morfa / Land next to 13 Maes Morfa</w:t>
      </w:r>
    </w:p>
    <w:p w14:paraId="3A834EBC" w14:textId="45E4EA29" w:rsidR="00412E9E" w:rsidRDefault="0029517E" w:rsidP="68F33D0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lastRenderedPageBreak/>
        <w:t>Prydlesi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chytundebau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Leases and agreements </w:t>
      </w:r>
    </w:p>
    <w:p w14:paraId="06AE0B1D" w14:textId="77777777" w:rsidR="00133E4A" w:rsidRDefault="00133E4A" w:rsidP="00133E4A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6DB795DC" w14:textId="0D824D52" w:rsidR="00133E4A" w:rsidRDefault="00133E4A" w:rsidP="00133E4A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Land leased to Mr and Mrs. Sneade</w:t>
      </w:r>
    </w:p>
    <w:p w14:paraId="6BE2E939" w14:textId="3A5705CB" w:rsidR="00133E4A" w:rsidRPr="006C0A95" w:rsidRDefault="003A6A4E" w:rsidP="00133E4A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Terms of use with playing field users</w:t>
      </w:r>
    </w:p>
    <w:p w14:paraId="4FDBDF3A" w14:textId="77777777" w:rsidR="00133E4A" w:rsidRPr="0051188A" w:rsidRDefault="00133E4A" w:rsidP="00133E4A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35A0BCDD" w14:textId="386F4D08" w:rsidR="00FE7208" w:rsidRDefault="00116D7F" w:rsidP="68F33D01">
      <w:pPr>
        <w:pStyle w:val="ListParagraph"/>
        <w:keepLines w:val="0"/>
        <w:widowControl/>
        <w:numPr>
          <w:ilvl w:val="0"/>
          <w:numId w:val="3"/>
        </w:numPr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Gofalwr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yr </w:t>
      </w: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ystafelloedd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newid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Changing rooms </w:t>
      </w:r>
      <w:r w:rsidR="00FE7208">
        <w:rPr>
          <w:rFonts w:ascii="Arial" w:eastAsiaTheme="minorEastAsia" w:hAnsi="Arial" w:cs="Arial"/>
          <w:b/>
          <w:bCs/>
          <w:spacing w:val="0"/>
          <w:sz w:val="22"/>
          <w:szCs w:val="22"/>
        </w:rPr>
        <w:t>Caretaker</w:t>
      </w:r>
    </w:p>
    <w:p w14:paraId="18632A79" w14:textId="77777777" w:rsidR="00FE7208" w:rsidRDefault="00FE7208" w:rsidP="00FE7208">
      <w:pPr>
        <w:pStyle w:val="ListParagraph"/>
        <w:keepLines w:val="0"/>
        <w:widowControl/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19FC9F8B" w14:textId="0759BAE2" w:rsidR="00F620BB" w:rsidRDefault="00461438" w:rsidP="68F33D01">
      <w:pPr>
        <w:pStyle w:val="ListParagraph"/>
        <w:keepLines w:val="0"/>
        <w:widowControl/>
        <w:numPr>
          <w:ilvl w:val="0"/>
          <w:numId w:val="3"/>
        </w:numPr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Adroddiad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grŵp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Tasg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Gorffen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maes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chwarae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F620BB">
        <w:rPr>
          <w:rFonts w:ascii="Arial" w:eastAsiaTheme="minorEastAsia" w:hAnsi="Arial" w:cs="Arial"/>
          <w:b/>
          <w:bCs/>
          <w:spacing w:val="0"/>
          <w:sz w:val="22"/>
          <w:szCs w:val="22"/>
        </w:rPr>
        <w:t>Playing field Task &amp; Finish group report</w:t>
      </w:r>
    </w:p>
    <w:p w14:paraId="04734860" w14:textId="77777777" w:rsidR="00F620BB" w:rsidRDefault="00F620BB" w:rsidP="00F620BB">
      <w:pPr>
        <w:pStyle w:val="ListParagraph"/>
        <w:keepLines w:val="0"/>
        <w:widowControl/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78C0B1B4" w14:textId="45744EB7" w:rsidR="00412E9E" w:rsidRPr="0051188A" w:rsidRDefault="0029517E" w:rsidP="68F33D01">
      <w:pPr>
        <w:pStyle w:val="ListParagraph"/>
        <w:keepLines w:val="0"/>
        <w:widowControl/>
        <w:numPr>
          <w:ilvl w:val="0"/>
          <w:numId w:val="3"/>
        </w:numPr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Cyllid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Finance</w:t>
      </w:r>
    </w:p>
    <w:p w14:paraId="78E72075" w14:textId="17E2A26B" w:rsidR="00FD04A8" w:rsidRPr="00F736B0" w:rsidRDefault="00412E9E" w:rsidP="0030044D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Arian a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dderbyniwyd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Monies received:</w:t>
      </w:r>
    </w:p>
    <w:p w14:paraId="27571B0F" w14:textId="21CC1CE2" w:rsidR="00B01D81" w:rsidRPr="009B55BB" w:rsidRDefault="00412E9E" w:rsidP="00B01D81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Cyfrifon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i’w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talu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Accounts to be paid: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2835"/>
      </w:tblGrid>
      <w:tr w:rsidR="00412E9E" w:rsidRPr="00F736B0" w14:paraId="16D365A0" w14:textId="77777777" w:rsidTr="5E868452">
        <w:trPr>
          <w:trHeight w:val="300"/>
        </w:trPr>
        <w:tc>
          <w:tcPr>
            <w:tcW w:w="6298" w:type="dxa"/>
          </w:tcPr>
          <w:p w14:paraId="2B632DC4" w14:textId="70B53421" w:rsidR="00412E9E" w:rsidRPr="00F736B0" w:rsidRDefault="00EE5E01" w:rsidP="5E868452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5E86845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Changing rooms caretaker hours </w:t>
            </w:r>
          </w:p>
        </w:tc>
        <w:tc>
          <w:tcPr>
            <w:tcW w:w="2835" w:type="dxa"/>
          </w:tcPr>
          <w:p w14:paraId="16DF7D37" w14:textId="6A758617" w:rsidR="00412E9E" w:rsidRPr="00F736B0" w:rsidRDefault="00412E9E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</w:p>
        </w:tc>
      </w:tr>
      <w:tr w:rsidR="00412E9E" w:rsidRPr="00F736B0" w14:paraId="5CD31619" w14:textId="77777777" w:rsidTr="5E868452">
        <w:trPr>
          <w:trHeight w:val="300"/>
        </w:trPr>
        <w:tc>
          <w:tcPr>
            <w:tcW w:w="6298" w:type="dxa"/>
          </w:tcPr>
          <w:p w14:paraId="46EE58E8" w14:textId="1E0A6EFD" w:rsidR="00412E9E" w:rsidRPr="00F736B0" w:rsidRDefault="00EE5E01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proofErr w:type="spellStart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Dŵr</w:t>
            </w:r>
            <w:proofErr w:type="spellEnd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Cymru DD (</w:t>
            </w:r>
            <w:proofErr w:type="spellStart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p.m</w:t>
            </w:r>
            <w:proofErr w:type="spellEnd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40D59572" w14:textId="18E295C1" w:rsidR="00412E9E" w:rsidRPr="00F736B0" w:rsidRDefault="00EE5E01" w:rsidP="0827AF08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F736B0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</w:t>
            </w:r>
            <w:r w:rsidR="00D743BC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1</w:t>
            </w:r>
            <w:r w:rsidR="00662913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9</w:t>
            </w:r>
            <w:r w:rsidR="001C0CD6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.00</w:t>
            </w:r>
            <w:r w:rsidRPr="00F736B0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 (</w:t>
            </w:r>
            <w:r w:rsidR="00662913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up from £13</w:t>
            </w:r>
            <w:r w:rsidRPr="0085017A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412E9E" w:rsidRPr="00F736B0" w14:paraId="7DD2C4AF" w14:textId="77777777" w:rsidTr="5E868452">
        <w:trPr>
          <w:trHeight w:val="300"/>
        </w:trPr>
        <w:tc>
          <w:tcPr>
            <w:tcW w:w="6298" w:type="dxa"/>
          </w:tcPr>
          <w:p w14:paraId="29039533" w14:textId="34CFAC1C" w:rsidR="00412E9E" w:rsidRPr="002A2A95" w:rsidRDefault="00EE5E01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British Gas – Gas DD (</w:t>
            </w:r>
            <w:proofErr w:type="spellStart"/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p.m</w:t>
            </w:r>
            <w:proofErr w:type="spellEnd"/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097F9062" w14:textId="3191D67E" w:rsidR="00412E9E" w:rsidRPr="002A2A95" w:rsidRDefault="00225627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£56 (up from </w:t>
            </w:r>
            <w:r w:rsidR="00EE5E01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1D50D3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13</w:t>
            </w:r>
            <w:r w:rsidR="00EE5E01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.00</w:t>
            </w:r>
            <w:r w:rsidR="00E0671E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491A1F" w:rsidRPr="00F736B0" w14:paraId="392C2C54" w14:textId="77777777" w:rsidTr="5E868452">
        <w:trPr>
          <w:trHeight w:val="300"/>
        </w:trPr>
        <w:tc>
          <w:tcPr>
            <w:tcW w:w="6298" w:type="dxa"/>
          </w:tcPr>
          <w:p w14:paraId="4F5C3AA5" w14:textId="412D7109" w:rsidR="00491A1F" w:rsidRPr="002A2A95" w:rsidRDefault="00491A1F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British Gas – electric (DD)</w:t>
            </w:r>
          </w:p>
        </w:tc>
        <w:tc>
          <w:tcPr>
            <w:tcW w:w="2835" w:type="dxa"/>
          </w:tcPr>
          <w:p w14:paraId="2042AE79" w14:textId="65C45EBC" w:rsidR="00491A1F" w:rsidRPr="002A2A95" w:rsidRDefault="00225627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9E308B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48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(</w:t>
            </w:r>
            <w:r w:rsidR="00070CFE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Down from £79, 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up from</w:t>
            </w:r>
            <w:r w:rsidR="000F4DBB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£65 and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</w:t>
            </w:r>
            <w:r w:rsidR="00491A1F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£53.00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746526" w:rsidRPr="00F736B0" w14:paraId="6BAABD40" w14:textId="77777777" w:rsidTr="5E868452">
        <w:trPr>
          <w:trHeight w:val="300"/>
        </w:trPr>
        <w:tc>
          <w:tcPr>
            <w:tcW w:w="6298" w:type="dxa"/>
          </w:tcPr>
          <w:p w14:paraId="6494B922" w14:textId="3C3515B3" w:rsidR="00746526" w:rsidRPr="002A2A95" w:rsidRDefault="002D20BE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Dyfed Alarms, renewal of fire extinguisher annual service agreement, Mar 2025-Feb 2026</w:t>
            </w:r>
          </w:p>
        </w:tc>
        <w:tc>
          <w:tcPr>
            <w:tcW w:w="2835" w:type="dxa"/>
          </w:tcPr>
          <w:p w14:paraId="388F4730" w14:textId="5D238CB1" w:rsidR="00746526" w:rsidRPr="002A2A95" w:rsidRDefault="009A67BC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£12.00</w:t>
            </w:r>
          </w:p>
        </w:tc>
      </w:tr>
    </w:tbl>
    <w:p w14:paraId="4CFE4E8E" w14:textId="7DBBC731" w:rsidR="00BA287E" w:rsidRPr="00A71527" w:rsidRDefault="009E308B" w:rsidP="00A71527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bookmarkStart w:id="3" w:name="_Hlk103071324"/>
      <w:bookmarkStart w:id="4" w:name="_Hlk82515822"/>
      <w:bookmarkStart w:id="5" w:name="_Hlk62475489"/>
      <w:bookmarkStart w:id="6" w:name="_Hlk56499406"/>
      <w:r>
        <w:rPr>
          <w:rFonts w:ascii="Arial" w:eastAsiaTheme="minorEastAsia" w:hAnsi="Arial" w:cs="Arial"/>
          <w:spacing w:val="0"/>
          <w:sz w:val="22"/>
          <w:szCs w:val="22"/>
        </w:rPr>
        <w:t>Decrease in Electric bill</w:t>
      </w:r>
    </w:p>
    <w:p w14:paraId="0FDEF262" w14:textId="20D969F3" w:rsidR="0079455D" w:rsidRDefault="009811A2" w:rsidP="5E86845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Advertising </w:t>
      </w:r>
      <w:r w:rsidR="00EB0264">
        <w:rPr>
          <w:rFonts w:ascii="Arial" w:eastAsiaTheme="minorEastAsia" w:hAnsi="Arial" w:cs="Arial"/>
          <w:spacing w:val="0"/>
          <w:sz w:val="22"/>
          <w:szCs w:val="22"/>
        </w:rPr>
        <w:t>Dros Blant</w:t>
      </w:r>
      <w:r w:rsidR="00CE680C">
        <w:rPr>
          <w:rFonts w:ascii="Arial" w:eastAsiaTheme="minorEastAsia" w:hAnsi="Arial" w:cs="Arial"/>
          <w:spacing w:val="0"/>
          <w:sz w:val="22"/>
          <w:szCs w:val="22"/>
        </w:rPr>
        <w:t xml:space="preserve"> room</w:t>
      </w:r>
      <w:r w:rsidR="00EB0264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  <w:r w:rsidR="0079455D" w:rsidRPr="5E868452">
        <w:rPr>
          <w:rFonts w:ascii="Arial" w:eastAsiaTheme="minorEastAsia" w:hAnsi="Arial" w:cs="Arial"/>
          <w:spacing w:val="0"/>
          <w:sz w:val="22"/>
          <w:szCs w:val="22"/>
        </w:rPr>
        <w:t xml:space="preserve">hire </w:t>
      </w:r>
    </w:p>
    <w:bookmarkEnd w:id="3"/>
    <w:bookmarkEnd w:id="4"/>
    <w:p w14:paraId="1E9135B5" w14:textId="79ECB11F" w:rsidR="005E4138" w:rsidRDefault="005E4138" w:rsidP="00FA628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5E4138">
        <w:rPr>
          <w:rFonts w:ascii="Arial" w:eastAsiaTheme="minorEastAsia" w:hAnsi="Arial" w:cs="Arial"/>
          <w:spacing w:val="0"/>
          <w:sz w:val="22"/>
          <w:szCs w:val="22"/>
        </w:rPr>
        <w:t>Review fees</w:t>
      </w:r>
      <w:r w:rsidR="00205AE3">
        <w:rPr>
          <w:rFonts w:ascii="Arial" w:eastAsiaTheme="minorEastAsia" w:hAnsi="Arial" w:cs="Arial"/>
          <w:spacing w:val="0"/>
          <w:sz w:val="22"/>
          <w:szCs w:val="22"/>
        </w:rPr>
        <w:t xml:space="preserve"> and insurance documents</w:t>
      </w:r>
      <w:r w:rsidRPr="005E4138">
        <w:rPr>
          <w:rFonts w:ascii="Arial" w:eastAsiaTheme="minorEastAsia" w:hAnsi="Arial" w:cs="Arial"/>
          <w:spacing w:val="0"/>
          <w:sz w:val="22"/>
          <w:szCs w:val="22"/>
        </w:rPr>
        <w:t xml:space="preserve"> for playing field users</w:t>
      </w:r>
    </w:p>
    <w:p w14:paraId="32B154F3" w14:textId="18BCD056" w:rsidR="00F96378" w:rsidRPr="00FA6282" w:rsidRDefault="002E01AC" w:rsidP="00FA628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F736B0">
        <w:rPr>
          <w:rFonts w:ascii="Arial" w:eastAsiaTheme="minorEastAsia" w:hAnsi="Arial" w:cs="Arial"/>
          <w:spacing w:val="0"/>
          <w:sz w:val="22"/>
          <w:szCs w:val="22"/>
        </w:rPr>
        <w:t>Cash flow spreadsheet</w:t>
      </w:r>
    </w:p>
    <w:p w14:paraId="5AF3570F" w14:textId="368A7EB6" w:rsidR="009A4BCE" w:rsidRDefault="00AB1121" w:rsidP="5E16AEDA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F736B0">
        <w:rPr>
          <w:rFonts w:ascii="Arial" w:eastAsiaTheme="minorEastAsia" w:hAnsi="Arial" w:cs="Arial"/>
          <w:spacing w:val="0"/>
          <w:sz w:val="22"/>
          <w:szCs w:val="22"/>
        </w:rPr>
        <w:t>C</w:t>
      </w:r>
      <w:r w:rsidR="009A4BCE" w:rsidRPr="00F736B0">
        <w:rPr>
          <w:rFonts w:ascii="Arial" w:eastAsiaTheme="minorEastAsia" w:hAnsi="Arial" w:cs="Arial"/>
          <w:spacing w:val="0"/>
          <w:sz w:val="22"/>
          <w:szCs w:val="22"/>
        </w:rPr>
        <w:t xml:space="preserve">ontainer </w:t>
      </w:r>
      <w:r w:rsidRPr="00F736B0">
        <w:rPr>
          <w:rFonts w:ascii="Arial" w:eastAsiaTheme="minorEastAsia" w:hAnsi="Arial" w:cs="Arial"/>
          <w:spacing w:val="0"/>
          <w:sz w:val="22"/>
          <w:szCs w:val="22"/>
        </w:rPr>
        <w:t xml:space="preserve">planning application </w:t>
      </w:r>
      <w:r w:rsidR="009A4BCE" w:rsidRPr="00F736B0">
        <w:rPr>
          <w:rFonts w:ascii="Arial" w:eastAsiaTheme="minorEastAsia" w:hAnsi="Arial" w:cs="Arial"/>
          <w:spacing w:val="0"/>
          <w:sz w:val="22"/>
          <w:szCs w:val="22"/>
        </w:rPr>
        <w:t>for the Football Club</w:t>
      </w:r>
      <w:bookmarkEnd w:id="5"/>
      <w:bookmarkEnd w:id="6"/>
    </w:p>
    <w:p w14:paraId="1C8FB2B7" w14:textId="569A467D" w:rsidR="003F664F" w:rsidRPr="009E1F6B" w:rsidRDefault="000D2CA0" w:rsidP="009E1F6B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Dan’s skate park service</w:t>
      </w:r>
      <w:r w:rsidR="00563C22">
        <w:rPr>
          <w:rFonts w:ascii="Arial" w:eastAsiaTheme="minorEastAsia" w:hAnsi="Arial" w:cs="Arial"/>
          <w:spacing w:val="0"/>
          <w:sz w:val="22"/>
          <w:szCs w:val="22"/>
        </w:rPr>
        <w:t>s and repairs</w:t>
      </w:r>
    </w:p>
    <w:p w14:paraId="25057000" w14:textId="77777777" w:rsidR="00BA681F" w:rsidRPr="00C2319A" w:rsidRDefault="00BA681F" w:rsidP="00BA681F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768CFFB4" w14:textId="2EDFDC6D" w:rsidR="00C7066E" w:rsidRDefault="00D1241C" w:rsidP="00E71A8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Go</w:t>
      </w:r>
      <w:r w:rsidR="00F560AE"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h</w:t>
      </w:r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ebiaeth</w:t>
      </w:r>
      <w:proofErr w:type="spellEnd"/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B14A7D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/ Correspondence </w:t>
      </w:r>
    </w:p>
    <w:p w14:paraId="6E6E58DC" w14:textId="77777777" w:rsidR="00FD23B2" w:rsidRDefault="00FD23B2" w:rsidP="00FD23B2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43C02965" w14:textId="089E60AC" w:rsidR="006A5B72" w:rsidRDefault="004F62F1" w:rsidP="009E308B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Email </w:t>
      </w:r>
      <w:r w:rsidR="00821D6B">
        <w:rPr>
          <w:rFonts w:ascii="Arial" w:eastAsiaTheme="minorEastAsia" w:hAnsi="Arial" w:cs="Arial"/>
          <w:spacing w:val="0"/>
          <w:sz w:val="22"/>
          <w:szCs w:val="22"/>
        </w:rPr>
        <w:t>to JCP solicitors regarding possible sale of land</w:t>
      </w:r>
    </w:p>
    <w:p w14:paraId="7CD44122" w14:textId="479661A0" w:rsidR="00821D6B" w:rsidRDefault="001854A6" w:rsidP="009E308B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Email received</w:t>
      </w:r>
      <w:r w:rsidR="005D3DC7">
        <w:rPr>
          <w:rFonts w:ascii="Arial" w:eastAsiaTheme="minorEastAsia" w:hAnsi="Arial" w:cs="Arial"/>
          <w:spacing w:val="0"/>
          <w:sz w:val="22"/>
          <w:szCs w:val="22"/>
        </w:rPr>
        <w:t xml:space="preserve"> from C. Stockwell, PCC re </w:t>
      </w:r>
      <w:r w:rsidR="005D3DC7" w:rsidRPr="005D3DC7">
        <w:rPr>
          <w:rFonts w:ascii="Arial" w:eastAsiaTheme="minorEastAsia" w:hAnsi="Arial" w:cs="Arial"/>
          <w:spacing w:val="0"/>
          <w:sz w:val="22"/>
          <w:szCs w:val="22"/>
        </w:rPr>
        <w:t>Childcare setting query</w:t>
      </w:r>
      <w:r w:rsidR="00305024">
        <w:rPr>
          <w:rFonts w:ascii="Arial" w:eastAsiaTheme="minorEastAsia" w:hAnsi="Arial" w:cs="Arial"/>
          <w:spacing w:val="0"/>
          <w:sz w:val="22"/>
          <w:szCs w:val="22"/>
        </w:rPr>
        <w:t>/advert on Facebook</w:t>
      </w:r>
    </w:p>
    <w:p w14:paraId="06C87519" w14:textId="643047F1" w:rsidR="00127842" w:rsidRDefault="00127842" w:rsidP="009E308B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Email from </w:t>
      </w:r>
      <w:proofErr w:type="spellStart"/>
      <w:r>
        <w:rPr>
          <w:rFonts w:ascii="Arial" w:eastAsiaTheme="minorEastAsia" w:hAnsi="Arial" w:cs="Arial"/>
          <w:spacing w:val="0"/>
          <w:sz w:val="22"/>
          <w:szCs w:val="22"/>
        </w:rPr>
        <w:t>Higos</w:t>
      </w:r>
      <w:proofErr w:type="spellEnd"/>
      <w:r>
        <w:rPr>
          <w:rFonts w:ascii="Arial" w:eastAsiaTheme="minorEastAsia" w:hAnsi="Arial" w:cs="Arial"/>
          <w:spacing w:val="0"/>
          <w:sz w:val="22"/>
          <w:szCs w:val="22"/>
        </w:rPr>
        <w:t xml:space="preserve"> stating “</w:t>
      </w:r>
      <w:r w:rsidRPr="00127842">
        <w:rPr>
          <w:rFonts w:ascii="Arial" w:eastAsiaTheme="minorEastAsia" w:hAnsi="Arial" w:cs="Arial"/>
          <w:spacing w:val="0"/>
          <w:sz w:val="22"/>
          <w:szCs w:val="22"/>
        </w:rPr>
        <w:t xml:space="preserve">As your policy has lapsed with </w:t>
      </w:r>
      <w:proofErr w:type="spellStart"/>
      <w:r w:rsidRPr="00127842">
        <w:rPr>
          <w:rFonts w:ascii="Arial" w:eastAsiaTheme="minorEastAsia" w:hAnsi="Arial" w:cs="Arial"/>
          <w:spacing w:val="0"/>
          <w:sz w:val="22"/>
          <w:szCs w:val="22"/>
        </w:rPr>
        <w:t>Higos</w:t>
      </w:r>
      <w:proofErr w:type="spellEnd"/>
      <w:r w:rsidRPr="00127842">
        <w:rPr>
          <w:rFonts w:ascii="Arial" w:eastAsiaTheme="minorEastAsia" w:hAnsi="Arial" w:cs="Arial"/>
          <w:spacing w:val="0"/>
          <w:sz w:val="22"/>
          <w:szCs w:val="22"/>
        </w:rPr>
        <w:t>, we assume any legal issue ongoing, you will take up with your new insurer and we hope any dispute is resolved.</w:t>
      </w:r>
      <w:r>
        <w:rPr>
          <w:rFonts w:ascii="Arial" w:eastAsiaTheme="minorEastAsia" w:hAnsi="Arial" w:cs="Arial"/>
          <w:spacing w:val="0"/>
          <w:sz w:val="22"/>
          <w:szCs w:val="22"/>
        </w:rPr>
        <w:t>”</w:t>
      </w:r>
    </w:p>
    <w:p w14:paraId="05B75FA9" w14:textId="77777777" w:rsidR="009E308B" w:rsidRPr="00A71527" w:rsidRDefault="009E308B" w:rsidP="009E308B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4056399A" w14:textId="57D73C9F" w:rsidR="00A639D1" w:rsidRPr="00B14A7D" w:rsidRDefault="00D1241C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B14A7D">
        <w:rPr>
          <w:rFonts w:ascii="Arial" w:eastAsiaTheme="minorHAnsi" w:hAnsi="Arial" w:cs="Arial"/>
          <w:b/>
          <w:spacing w:val="0"/>
          <w:sz w:val="22"/>
          <w:szCs w:val="22"/>
        </w:rPr>
        <w:t>Taflen</w:t>
      </w:r>
      <w:proofErr w:type="spellEnd"/>
      <w:r w:rsidRPr="00B14A7D">
        <w:rPr>
          <w:rFonts w:ascii="Arial" w:eastAsiaTheme="minorHAnsi" w:hAnsi="Arial" w:cs="Arial"/>
          <w:b/>
          <w:spacing w:val="0"/>
          <w:sz w:val="22"/>
          <w:szCs w:val="22"/>
        </w:rPr>
        <w:t xml:space="preserve"> RAG / RAG sheet</w:t>
      </w:r>
    </w:p>
    <w:p w14:paraId="04141FB7" w14:textId="69400D7B" w:rsidR="00A639D1" w:rsidRPr="00412E9E" w:rsidRDefault="00A639D1" w:rsidP="00A639D1">
      <w:pPr>
        <w:tabs>
          <w:tab w:val="clear" w:pos="2016"/>
          <w:tab w:val="right" w:pos="7445"/>
        </w:tabs>
        <w:spacing w:before="0" w:after="120" w:line="276" w:lineRule="auto"/>
        <w:ind w:left="360"/>
        <w:rPr>
          <w:rFonts w:ascii="Arial" w:hAnsi="Arial" w:cs="Arial"/>
          <w:spacing w:val="0"/>
          <w:sz w:val="22"/>
          <w:szCs w:val="22"/>
        </w:rPr>
      </w:pPr>
    </w:p>
    <w:sectPr w:rsidR="00A639D1" w:rsidRPr="00412E9E" w:rsidSect="00D97B12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044F0" w14:textId="77777777" w:rsidR="00E23FC4" w:rsidRDefault="00E23FC4" w:rsidP="00B56394">
      <w:pPr>
        <w:spacing w:before="0"/>
      </w:pPr>
      <w:r>
        <w:separator/>
      </w:r>
    </w:p>
  </w:endnote>
  <w:endnote w:type="continuationSeparator" w:id="0">
    <w:p w14:paraId="3DB6A65D" w14:textId="77777777" w:rsidR="00E23FC4" w:rsidRDefault="00E23FC4" w:rsidP="00B56394">
      <w:pPr>
        <w:spacing w:before="0"/>
      </w:pPr>
      <w:r>
        <w:continuationSeparator/>
      </w:r>
    </w:p>
  </w:endnote>
  <w:endnote w:type="continuationNotice" w:id="1">
    <w:p w14:paraId="15EB3872" w14:textId="77777777" w:rsidR="00E23FC4" w:rsidRDefault="00E23F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3B36CFE" w14:textId="77777777" w:rsidR="007E2F82" w:rsidRDefault="007E2F82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7E2F82" w:rsidRDefault="007E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4EC9" w14:textId="77777777" w:rsidR="00E23FC4" w:rsidRDefault="00E23FC4" w:rsidP="00B56394">
      <w:pPr>
        <w:spacing w:before="0"/>
      </w:pPr>
      <w:r>
        <w:separator/>
      </w:r>
    </w:p>
  </w:footnote>
  <w:footnote w:type="continuationSeparator" w:id="0">
    <w:p w14:paraId="7E0D789F" w14:textId="77777777" w:rsidR="00E23FC4" w:rsidRDefault="00E23FC4" w:rsidP="00B56394">
      <w:pPr>
        <w:spacing w:before="0"/>
      </w:pPr>
      <w:r>
        <w:continuationSeparator/>
      </w:r>
    </w:p>
  </w:footnote>
  <w:footnote w:type="continuationNotice" w:id="1">
    <w:p w14:paraId="63237C7A" w14:textId="77777777" w:rsidR="00E23FC4" w:rsidRDefault="00E23FC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E7C"/>
    <w:multiLevelType w:val="hybridMultilevel"/>
    <w:tmpl w:val="DDA8F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D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843B6E"/>
    <w:multiLevelType w:val="hybridMultilevel"/>
    <w:tmpl w:val="F3E8A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B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D3F05"/>
    <w:multiLevelType w:val="hybridMultilevel"/>
    <w:tmpl w:val="C46C19FC"/>
    <w:lvl w:ilvl="0" w:tplc="0809000F">
      <w:start w:val="1"/>
      <w:numFmt w:val="decimal"/>
      <w:lvlText w:val="%1."/>
      <w:lvlJc w:val="left"/>
      <w:pPr>
        <w:ind w:left="993" w:hanging="360"/>
      </w:pPr>
    </w:lvl>
    <w:lvl w:ilvl="1" w:tplc="08090019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9ED65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D059D9"/>
    <w:multiLevelType w:val="hybridMultilevel"/>
    <w:tmpl w:val="3AC06AF0"/>
    <w:lvl w:ilvl="0" w:tplc="08090013">
      <w:start w:val="1"/>
      <w:numFmt w:val="upp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526526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6E5D6D"/>
    <w:multiLevelType w:val="multilevel"/>
    <w:tmpl w:val="5AF25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7210122">
    <w:abstractNumId w:val="0"/>
  </w:num>
  <w:num w:numId="2" w16cid:durableId="1038041560">
    <w:abstractNumId w:val="4"/>
  </w:num>
  <w:num w:numId="3" w16cid:durableId="524365815">
    <w:abstractNumId w:val="8"/>
  </w:num>
  <w:num w:numId="4" w16cid:durableId="1280448541">
    <w:abstractNumId w:val="1"/>
  </w:num>
  <w:num w:numId="5" w16cid:durableId="208032427">
    <w:abstractNumId w:val="7"/>
  </w:num>
  <w:num w:numId="6" w16cid:durableId="613942838">
    <w:abstractNumId w:val="3"/>
  </w:num>
  <w:num w:numId="7" w16cid:durableId="564143453">
    <w:abstractNumId w:val="5"/>
  </w:num>
  <w:num w:numId="8" w16cid:durableId="909583217">
    <w:abstractNumId w:val="6"/>
  </w:num>
  <w:num w:numId="9" w16cid:durableId="201680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2223"/>
    <w:rsid w:val="0000351B"/>
    <w:rsid w:val="00003B96"/>
    <w:rsid w:val="00004A4F"/>
    <w:rsid w:val="00005DA8"/>
    <w:rsid w:val="00007302"/>
    <w:rsid w:val="00007AE7"/>
    <w:rsid w:val="00010330"/>
    <w:rsid w:val="000107E5"/>
    <w:rsid w:val="0001113B"/>
    <w:rsid w:val="00011B49"/>
    <w:rsid w:val="00011EF3"/>
    <w:rsid w:val="000127D4"/>
    <w:rsid w:val="000138DF"/>
    <w:rsid w:val="00014653"/>
    <w:rsid w:val="00014975"/>
    <w:rsid w:val="00015FFE"/>
    <w:rsid w:val="000165B4"/>
    <w:rsid w:val="0001712D"/>
    <w:rsid w:val="0002008B"/>
    <w:rsid w:val="000207E4"/>
    <w:rsid w:val="000209E3"/>
    <w:rsid w:val="00020F29"/>
    <w:rsid w:val="00020FE1"/>
    <w:rsid w:val="00021AEE"/>
    <w:rsid w:val="00023542"/>
    <w:rsid w:val="00023EDA"/>
    <w:rsid w:val="0002472A"/>
    <w:rsid w:val="000254B9"/>
    <w:rsid w:val="00025A70"/>
    <w:rsid w:val="000309CC"/>
    <w:rsid w:val="0003106E"/>
    <w:rsid w:val="0003120D"/>
    <w:rsid w:val="00033EF2"/>
    <w:rsid w:val="00034D42"/>
    <w:rsid w:val="000351BA"/>
    <w:rsid w:val="000363EE"/>
    <w:rsid w:val="0003645C"/>
    <w:rsid w:val="000369F6"/>
    <w:rsid w:val="00041044"/>
    <w:rsid w:val="00041220"/>
    <w:rsid w:val="000416F3"/>
    <w:rsid w:val="00042424"/>
    <w:rsid w:val="0004328F"/>
    <w:rsid w:val="00045043"/>
    <w:rsid w:val="00045254"/>
    <w:rsid w:val="00046688"/>
    <w:rsid w:val="00046EF0"/>
    <w:rsid w:val="00047F8D"/>
    <w:rsid w:val="0005160D"/>
    <w:rsid w:val="0005200E"/>
    <w:rsid w:val="0005323B"/>
    <w:rsid w:val="00053A06"/>
    <w:rsid w:val="00054372"/>
    <w:rsid w:val="00055607"/>
    <w:rsid w:val="00055F34"/>
    <w:rsid w:val="00056450"/>
    <w:rsid w:val="000567FD"/>
    <w:rsid w:val="000571CF"/>
    <w:rsid w:val="00060802"/>
    <w:rsid w:val="00060CBB"/>
    <w:rsid w:val="000610DC"/>
    <w:rsid w:val="00061246"/>
    <w:rsid w:val="00062929"/>
    <w:rsid w:val="00063952"/>
    <w:rsid w:val="0006447C"/>
    <w:rsid w:val="000657A4"/>
    <w:rsid w:val="00065FB4"/>
    <w:rsid w:val="00066335"/>
    <w:rsid w:val="0007070C"/>
    <w:rsid w:val="00070CFE"/>
    <w:rsid w:val="00070E62"/>
    <w:rsid w:val="000715BD"/>
    <w:rsid w:val="00071BD8"/>
    <w:rsid w:val="00071C52"/>
    <w:rsid w:val="00071D9F"/>
    <w:rsid w:val="000722E3"/>
    <w:rsid w:val="00072766"/>
    <w:rsid w:val="0007485B"/>
    <w:rsid w:val="00074D0C"/>
    <w:rsid w:val="00075103"/>
    <w:rsid w:val="00075899"/>
    <w:rsid w:val="00076CA4"/>
    <w:rsid w:val="00076E0E"/>
    <w:rsid w:val="00077358"/>
    <w:rsid w:val="00077A1D"/>
    <w:rsid w:val="00081FE2"/>
    <w:rsid w:val="0008238B"/>
    <w:rsid w:val="00082BF8"/>
    <w:rsid w:val="00082CF9"/>
    <w:rsid w:val="00082DC7"/>
    <w:rsid w:val="000833A9"/>
    <w:rsid w:val="00083D24"/>
    <w:rsid w:val="000841D5"/>
    <w:rsid w:val="00084D44"/>
    <w:rsid w:val="000851CE"/>
    <w:rsid w:val="000858F3"/>
    <w:rsid w:val="00085B25"/>
    <w:rsid w:val="00086414"/>
    <w:rsid w:val="000873C2"/>
    <w:rsid w:val="00090CAB"/>
    <w:rsid w:val="000910DF"/>
    <w:rsid w:val="0009148F"/>
    <w:rsid w:val="00091536"/>
    <w:rsid w:val="00091D74"/>
    <w:rsid w:val="0009251F"/>
    <w:rsid w:val="000927FF"/>
    <w:rsid w:val="00093183"/>
    <w:rsid w:val="0009447A"/>
    <w:rsid w:val="000A0100"/>
    <w:rsid w:val="000A042C"/>
    <w:rsid w:val="000A0439"/>
    <w:rsid w:val="000A1080"/>
    <w:rsid w:val="000A1A29"/>
    <w:rsid w:val="000A1C1D"/>
    <w:rsid w:val="000A270D"/>
    <w:rsid w:val="000A482E"/>
    <w:rsid w:val="000A4B77"/>
    <w:rsid w:val="000A50AE"/>
    <w:rsid w:val="000A5226"/>
    <w:rsid w:val="000A59D6"/>
    <w:rsid w:val="000A6C2B"/>
    <w:rsid w:val="000A79D7"/>
    <w:rsid w:val="000A7AA8"/>
    <w:rsid w:val="000B0656"/>
    <w:rsid w:val="000B0E75"/>
    <w:rsid w:val="000B1821"/>
    <w:rsid w:val="000B29A2"/>
    <w:rsid w:val="000B35B2"/>
    <w:rsid w:val="000B48B7"/>
    <w:rsid w:val="000B7862"/>
    <w:rsid w:val="000B7D0C"/>
    <w:rsid w:val="000C066C"/>
    <w:rsid w:val="000C0D75"/>
    <w:rsid w:val="000C181C"/>
    <w:rsid w:val="000C290E"/>
    <w:rsid w:val="000C2D93"/>
    <w:rsid w:val="000C30F7"/>
    <w:rsid w:val="000C3720"/>
    <w:rsid w:val="000C3A52"/>
    <w:rsid w:val="000C415F"/>
    <w:rsid w:val="000C41B8"/>
    <w:rsid w:val="000C484A"/>
    <w:rsid w:val="000C4BA2"/>
    <w:rsid w:val="000D0791"/>
    <w:rsid w:val="000D0A7C"/>
    <w:rsid w:val="000D1D76"/>
    <w:rsid w:val="000D2CA0"/>
    <w:rsid w:val="000D2DD4"/>
    <w:rsid w:val="000D49E4"/>
    <w:rsid w:val="000D54B8"/>
    <w:rsid w:val="000D6C19"/>
    <w:rsid w:val="000D77BC"/>
    <w:rsid w:val="000D7993"/>
    <w:rsid w:val="000D7FAE"/>
    <w:rsid w:val="000E07DC"/>
    <w:rsid w:val="000E0F1F"/>
    <w:rsid w:val="000E203F"/>
    <w:rsid w:val="000E2228"/>
    <w:rsid w:val="000E2FB2"/>
    <w:rsid w:val="000E4B62"/>
    <w:rsid w:val="000E571A"/>
    <w:rsid w:val="000E5ACE"/>
    <w:rsid w:val="000E6BA2"/>
    <w:rsid w:val="000E76CB"/>
    <w:rsid w:val="000E7914"/>
    <w:rsid w:val="000E79E3"/>
    <w:rsid w:val="000E7B79"/>
    <w:rsid w:val="000F0BAD"/>
    <w:rsid w:val="000F1255"/>
    <w:rsid w:val="000F2D8C"/>
    <w:rsid w:val="000F4D4F"/>
    <w:rsid w:val="000F4DBB"/>
    <w:rsid w:val="000F5602"/>
    <w:rsid w:val="000F605F"/>
    <w:rsid w:val="000F66F2"/>
    <w:rsid w:val="000F6A3B"/>
    <w:rsid w:val="000F78FF"/>
    <w:rsid w:val="00100257"/>
    <w:rsid w:val="0010100B"/>
    <w:rsid w:val="00101A7F"/>
    <w:rsid w:val="00102750"/>
    <w:rsid w:val="001028E7"/>
    <w:rsid w:val="00102B19"/>
    <w:rsid w:val="00103A3A"/>
    <w:rsid w:val="00103EB4"/>
    <w:rsid w:val="00103EDC"/>
    <w:rsid w:val="00104C94"/>
    <w:rsid w:val="00105570"/>
    <w:rsid w:val="001075F3"/>
    <w:rsid w:val="00110107"/>
    <w:rsid w:val="001104B1"/>
    <w:rsid w:val="0011052E"/>
    <w:rsid w:val="00110C8B"/>
    <w:rsid w:val="00110EA8"/>
    <w:rsid w:val="00111033"/>
    <w:rsid w:val="001110D7"/>
    <w:rsid w:val="001115FD"/>
    <w:rsid w:val="001139EF"/>
    <w:rsid w:val="00113DF3"/>
    <w:rsid w:val="00115A5D"/>
    <w:rsid w:val="00115D87"/>
    <w:rsid w:val="00116C03"/>
    <w:rsid w:val="00116D7F"/>
    <w:rsid w:val="00117DA1"/>
    <w:rsid w:val="00120747"/>
    <w:rsid w:val="00120EBE"/>
    <w:rsid w:val="00121C99"/>
    <w:rsid w:val="00122658"/>
    <w:rsid w:val="00123376"/>
    <w:rsid w:val="00123E14"/>
    <w:rsid w:val="00124384"/>
    <w:rsid w:val="001247C6"/>
    <w:rsid w:val="0012534A"/>
    <w:rsid w:val="00125BB9"/>
    <w:rsid w:val="00126B6C"/>
    <w:rsid w:val="0012725F"/>
    <w:rsid w:val="00127842"/>
    <w:rsid w:val="00131389"/>
    <w:rsid w:val="0013368B"/>
    <w:rsid w:val="00133A19"/>
    <w:rsid w:val="00133D23"/>
    <w:rsid w:val="00133E4A"/>
    <w:rsid w:val="00134F77"/>
    <w:rsid w:val="00135649"/>
    <w:rsid w:val="00135A5F"/>
    <w:rsid w:val="00135EF2"/>
    <w:rsid w:val="00136C9F"/>
    <w:rsid w:val="00137D87"/>
    <w:rsid w:val="00137E82"/>
    <w:rsid w:val="00141BE7"/>
    <w:rsid w:val="00141CA7"/>
    <w:rsid w:val="00142B5E"/>
    <w:rsid w:val="00142ED7"/>
    <w:rsid w:val="001437EF"/>
    <w:rsid w:val="0014531A"/>
    <w:rsid w:val="0014603C"/>
    <w:rsid w:val="00146754"/>
    <w:rsid w:val="00146790"/>
    <w:rsid w:val="00146806"/>
    <w:rsid w:val="001473DA"/>
    <w:rsid w:val="0015004D"/>
    <w:rsid w:val="00150AA9"/>
    <w:rsid w:val="00151CB6"/>
    <w:rsid w:val="00152769"/>
    <w:rsid w:val="00153D4C"/>
    <w:rsid w:val="001544BE"/>
    <w:rsid w:val="001574BD"/>
    <w:rsid w:val="00157599"/>
    <w:rsid w:val="0016159A"/>
    <w:rsid w:val="001629C4"/>
    <w:rsid w:val="00162E8E"/>
    <w:rsid w:val="00163267"/>
    <w:rsid w:val="00163830"/>
    <w:rsid w:val="0016423D"/>
    <w:rsid w:val="00165269"/>
    <w:rsid w:val="00170607"/>
    <w:rsid w:val="00170FD4"/>
    <w:rsid w:val="001710AC"/>
    <w:rsid w:val="0017143B"/>
    <w:rsid w:val="00173993"/>
    <w:rsid w:val="00173AD0"/>
    <w:rsid w:val="00174593"/>
    <w:rsid w:val="00174BAA"/>
    <w:rsid w:val="00175858"/>
    <w:rsid w:val="00176A25"/>
    <w:rsid w:val="00177D3F"/>
    <w:rsid w:val="00180A3B"/>
    <w:rsid w:val="00181614"/>
    <w:rsid w:val="001825AD"/>
    <w:rsid w:val="001840C7"/>
    <w:rsid w:val="001854A6"/>
    <w:rsid w:val="00185B07"/>
    <w:rsid w:val="00186065"/>
    <w:rsid w:val="00186FD2"/>
    <w:rsid w:val="0018754A"/>
    <w:rsid w:val="00187BA9"/>
    <w:rsid w:val="001904DE"/>
    <w:rsid w:val="00191724"/>
    <w:rsid w:val="001917B2"/>
    <w:rsid w:val="001925B9"/>
    <w:rsid w:val="00193D88"/>
    <w:rsid w:val="00194022"/>
    <w:rsid w:val="00194861"/>
    <w:rsid w:val="0019512F"/>
    <w:rsid w:val="00195228"/>
    <w:rsid w:val="00197DEA"/>
    <w:rsid w:val="001A079C"/>
    <w:rsid w:val="001A0B19"/>
    <w:rsid w:val="001A10C3"/>
    <w:rsid w:val="001A23D5"/>
    <w:rsid w:val="001A26CE"/>
    <w:rsid w:val="001A2B20"/>
    <w:rsid w:val="001A3ECF"/>
    <w:rsid w:val="001A463A"/>
    <w:rsid w:val="001A46FF"/>
    <w:rsid w:val="001A5333"/>
    <w:rsid w:val="001A569D"/>
    <w:rsid w:val="001A597D"/>
    <w:rsid w:val="001A5AA7"/>
    <w:rsid w:val="001A5CA9"/>
    <w:rsid w:val="001A704B"/>
    <w:rsid w:val="001A7822"/>
    <w:rsid w:val="001B0D72"/>
    <w:rsid w:val="001B12C5"/>
    <w:rsid w:val="001B1D6D"/>
    <w:rsid w:val="001B1EE9"/>
    <w:rsid w:val="001B2706"/>
    <w:rsid w:val="001B2AE6"/>
    <w:rsid w:val="001B3A89"/>
    <w:rsid w:val="001B3DC7"/>
    <w:rsid w:val="001B3FBC"/>
    <w:rsid w:val="001B60D7"/>
    <w:rsid w:val="001B736C"/>
    <w:rsid w:val="001B74FC"/>
    <w:rsid w:val="001C003A"/>
    <w:rsid w:val="001C0CD6"/>
    <w:rsid w:val="001C11B8"/>
    <w:rsid w:val="001C152F"/>
    <w:rsid w:val="001C24E8"/>
    <w:rsid w:val="001C2620"/>
    <w:rsid w:val="001C3108"/>
    <w:rsid w:val="001C4DF8"/>
    <w:rsid w:val="001C5B21"/>
    <w:rsid w:val="001D0FEA"/>
    <w:rsid w:val="001D152A"/>
    <w:rsid w:val="001D1B27"/>
    <w:rsid w:val="001D3EE3"/>
    <w:rsid w:val="001D45D6"/>
    <w:rsid w:val="001D461F"/>
    <w:rsid w:val="001D50D3"/>
    <w:rsid w:val="001D55CD"/>
    <w:rsid w:val="001D5EC7"/>
    <w:rsid w:val="001E03E3"/>
    <w:rsid w:val="001E06FF"/>
    <w:rsid w:val="001E0B8E"/>
    <w:rsid w:val="001E1167"/>
    <w:rsid w:val="001E133B"/>
    <w:rsid w:val="001E14E3"/>
    <w:rsid w:val="001E24FC"/>
    <w:rsid w:val="001E2781"/>
    <w:rsid w:val="001E36CC"/>
    <w:rsid w:val="001E3E33"/>
    <w:rsid w:val="001E5461"/>
    <w:rsid w:val="001E5D45"/>
    <w:rsid w:val="001E5F96"/>
    <w:rsid w:val="001E65BF"/>
    <w:rsid w:val="001E69F0"/>
    <w:rsid w:val="001E6B17"/>
    <w:rsid w:val="001E6C74"/>
    <w:rsid w:val="001E7160"/>
    <w:rsid w:val="001E7B43"/>
    <w:rsid w:val="001F00BE"/>
    <w:rsid w:val="001F0539"/>
    <w:rsid w:val="001F182F"/>
    <w:rsid w:val="001F2C99"/>
    <w:rsid w:val="001F34AD"/>
    <w:rsid w:val="001F3A67"/>
    <w:rsid w:val="001F5151"/>
    <w:rsid w:val="001F5432"/>
    <w:rsid w:val="001F5E65"/>
    <w:rsid w:val="001F5F27"/>
    <w:rsid w:val="001F6A93"/>
    <w:rsid w:val="001F6E64"/>
    <w:rsid w:val="002018FF"/>
    <w:rsid w:val="00202A10"/>
    <w:rsid w:val="00203BE1"/>
    <w:rsid w:val="00203CAF"/>
    <w:rsid w:val="00204F86"/>
    <w:rsid w:val="00205AE3"/>
    <w:rsid w:val="00205B2A"/>
    <w:rsid w:val="00206067"/>
    <w:rsid w:val="00210165"/>
    <w:rsid w:val="002110EB"/>
    <w:rsid w:val="00211388"/>
    <w:rsid w:val="00213E49"/>
    <w:rsid w:val="00215EC1"/>
    <w:rsid w:val="002215A9"/>
    <w:rsid w:val="00222467"/>
    <w:rsid w:val="002224E5"/>
    <w:rsid w:val="0022267E"/>
    <w:rsid w:val="002240A1"/>
    <w:rsid w:val="00225627"/>
    <w:rsid w:val="002258FA"/>
    <w:rsid w:val="00226393"/>
    <w:rsid w:val="00226783"/>
    <w:rsid w:val="0022688E"/>
    <w:rsid w:val="00226BBB"/>
    <w:rsid w:val="00227E79"/>
    <w:rsid w:val="00230393"/>
    <w:rsid w:val="00230991"/>
    <w:rsid w:val="00230FD6"/>
    <w:rsid w:val="002315CC"/>
    <w:rsid w:val="002316F7"/>
    <w:rsid w:val="00232C21"/>
    <w:rsid w:val="002333FF"/>
    <w:rsid w:val="00233E35"/>
    <w:rsid w:val="00233FEF"/>
    <w:rsid w:val="0023616B"/>
    <w:rsid w:val="00236623"/>
    <w:rsid w:val="00236B40"/>
    <w:rsid w:val="002376E7"/>
    <w:rsid w:val="00237E71"/>
    <w:rsid w:val="00241223"/>
    <w:rsid w:val="00242EEE"/>
    <w:rsid w:val="002440D7"/>
    <w:rsid w:val="00246055"/>
    <w:rsid w:val="00246725"/>
    <w:rsid w:val="00246F20"/>
    <w:rsid w:val="002477F7"/>
    <w:rsid w:val="00247EE5"/>
    <w:rsid w:val="00251084"/>
    <w:rsid w:val="0025294B"/>
    <w:rsid w:val="002541E3"/>
    <w:rsid w:val="00254991"/>
    <w:rsid w:val="002556B2"/>
    <w:rsid w:val="002558CC"/>
    <w:rsid w:val="0026277A"/>
    <w:rsid w:val="00262916"/>
    <w:rsid w:val="00262A5F"/>
    <w:rsid w:val="00262CC6"/>
    <w:rsid w:val="002657AF"/>
    <w:rsid w:val="002662D3"/>
    <w:rsid w:val="002664E1"/>
    <w:rsid w:val="00266604"/>
    <w:rsid w:val="00267271"/>
    <w:rsid w:val="00267B67"/>
    <w:rsid w:val="00270167"/>
    <w:rsid w:val="002701AF"/>
    <w:rsid w:val="00270FE4"/>
    <w:rsid w:val="002710ED"/>
    <w:rsid w:val="00271C2B"/>
    <w:rsid w:val="00271DA4"/>
    <w:rsid w:val="002729F5"/>
    <w:rsid w:val="002732C6"/>
    <w:rsid w:val="0027360B"/>
    <w:rsid w:val="00274BBB"/>
    <w:rsid w:val="00275C08"/>
    <w:rsid w:val="00276898"/>
    <w:rsid w:val="00276EDC"/>
    <w:rsid w:val="0028042C"/>
    <w:rsid w:val="002815ED"/>
    <w:rsid w:val="00281D12"/>
    <w:rsid w:val="00283939"/>
    <w:rsid w:val="00283FC7"/>
    <w:rsid w:val="00283FD1"/>
    <w:rsid w:val="0028426F"/>
    <w:rsid w:val="0028475C"/>
    <w:rsid w:val="00285338"/>
    <w:rsid w:val="002863DA"/>
    <w:rsid w:val="00286DFB"/>
    <w:rsid w:val="0028787D"/>
    <w:rsid w:val="00287BCE"/>
    <w:rsid w:val="002903BD"/>
    <w:rsid w:val="00290C78"/>
    <w:rsid w:val="00291F2B"/>
    <w:rsid w:val="00291FAD"/>
    <w:rsid w:val="00292BF3"/>
    <w:rsid w:val="00293A6C"/>
    <w:rsid w:val="002943CD"/>
    <w:rsid w:val="00294429"/>
    <w:rsid w:val="00294D96"/>
    <w:rsid w:val="00294FA8"/>
    <w:rsid w:val="0029517E"/>
    <w:rsid w:val="00295745"/>
    <w:rsid w:val="002978A6"/>
    <w:rsid w:val="002A0122"/>
    <w:rsid w:val="002A08E2"/>
    <w:rsid w:val="002A10DB"/>
    <w:rsid w:val="002A1834"/>
    <w:rsid w:val="002A2A95"/>
    <w:rsid w:val="002A3302"/>
    <w:rsid w:val="002A3411"/>
    <w:rsid w:val="002A3679"/>
    <w:rsid w:val="002A3D78"/>
    <w:rsid w:val="002A4566"/>
    <w:rsid w:val="002A4CEA"/>
    <w:rsid w:val="002A5727"/>
    <w:rsid w:val="002A5A35"/>
    <w:rsid w:val="002A644F"/>
    <w:rsid w:val="002A6863"/>
    <w:rsid w:val="002A75E2"/>
    <w:rsid w:val="002A782C"/>
    <w:rsid w:val="002B048D"/>
    <w:rsid w:val="002B1803"/>
    <w:rsid w:val="002B1A97"/>
    <w:rsid w:val="002B1EA8"/>
    <w:rsid w:val="002B1F8C"/>
    <w:rsid w:val="002B3B00"/>
    <w:rsid w:val="002B3E05"/>
    <w:rsid w:val="002B3ED8"/>
    <w:rsid w:val="002B4072"/>
    <w:rsid w:val="002B68FB"/>
    <w:rsid w:val="002B6FF0"/>
    <w:rsid w:val="002B7325"/>
    <w:rsid w:val="002B73FA"/>
    <w:rsid w:val="002C2F8F"/>
    <w:rsid w:val="002C358D"/>
    <w:rsid w:val="002C39AD"/>
    <w:rsid w:val="002C40F2"/>
    <w:rsid w:val="002C5B81"/>
    <w:rsid w:val="002C5BED"/>
    <w:rsid w:val="002C76D3"/>
    <w:rsid w:val="002D0E87"/>
    <w:rsid w:val="002D1282"/>
    <w:rsid w:val="002D1DE3"/>
    <w:rsid w:val="002D20BE"/>
    <w:rsid w:val="002D298A"/>
    <w:rsid w:val="002D411C"/>
    <w:rsid w:val="002D43D4"/>
    <w:rsid w:val="002D5239"/>
    <w:rsid w:val="002D5853"/>
    <w:rsid w:val="002D6F88"/>
    <w:rsid w:val="002D6FCD"/>
    <w:rsid w:val="002D78DC"/>
    <w:rsid w:val="002D7CAE"/>
    <w:rsid w:val="002D7CCD"/>
    <w:rsid w:val="002D7FAA"/>
    <w:rsid w:val="002E01AC"/>
    <w:rsid w:val="002E0CC8"/>
    <w:rsid w:val="002E105A"/>
    <w:rsid w:val="002E1E8B"/>
    <w:rsid w:val="002E266A"/>
    <w:rsid w:val="002E26B8"/>
    <w:rsid w:val="002E32A8"/>
    <w:rsid w:val="002E35CF"/>
    <w:rsid w:val="002E35F5"/>
    <w:rsid w:val="002E3E8C"/>
    <w:rsid w:val="002E3EF3"/>
    <w:rsid w:val="002E406A"/>
    <w:rsid w:val="002E449E"/>
    <w:rsid w:val="002E4CE3"/>
    <w:rsid w:val="002E5482"/>
    <w:rsid w:val="002E6D00"/>
    <w:rsid w:val="002E73E3"/>
    <w:rsid w:val="002E7E55"/>
    <w:rsid w:val="002F25FE"/>
    <w:rsid w:val="002F320D"/>
    <w:rsid w:val="002F34BB"/>
    <w:rsid w:val="002F37C7"/>
    <w:rsid w:val="002F3825"/>
    <w:rsid w:val="002F396A"/>
    <w:rsid w:val="002F4CA8"/>
    <w:rsid w:val="002F509C"/>
    <w:rsid w:val="002F51D3"/>
    <w:rsid w:val="002F52C3"/>
    <w:rsid w:val="002F59CD"/>
    <w:rsid w:val="002F5BBB"/>
    <w:rsid w:val="002F633A"/>
    <w:rsid w:val="002F6DC2"/>
    <w:rsid w:val="0030044D"/>
    <w:rsid w:val="00300A8F"/>
    <w:rsid w:val="00302216"/>
    <w:rsid w:val="003024A5"/>
    <w:rsid w:val="00302F79"/>
    <w:rsid w:val="003037C7"/>
    <w:rsid w:val="003039C0"/>
    <w:rsid w:val="00304A5C"/>
    <w:rsid w:val="00304AB1"/>
    <w:rsid w:val="00305024"/>
    <w:rsid w:val="00305EFE"/>
    <w:rsid w:val="0030621D"/>
    <w:rsid w:val="00306A76"/>
    <w:rsid w:val="00310BBA"/>
    <w:rsid w:val="003116CF"/>
    <w:rsid w:val="003122F9"/>
    <w:rsid w:val="00313450"/>
    <w:rsid w:val="0031393D"/>
    <w:rsid w:val="00315349"/>
    <w:rsid w:val="00315642"/>
    <w:rsid w:val="00315835"/>
    <w:rsid w:val="00315C33"/>
    <w:rsid w:val="00315C43"/>
    <w:rsid w:val="00316AC9"/>
    <w:rsid w:val="00316DA6"/>
    <w:rsid w:val="00317C50"/>
    <w:rsid w:val="00321AB4"/>
    <w:rsid w:val="003221BA"/>
    <w:rsid w:val="00322578"/>
    <w:rsid w:val="00322804"/>
    <w:rsid w:val="00323E71"/>
    <w:rsid w:val="00326AD6"/>
    <w:rsid w:val="00326B84"/>
    <w:rsid w:val="00326F1E"/>
    <w:rsid w:val="00327EA2"/>
    <w:rsid w:val="00331FBF"/>
    <w:rsid w:val="00332D01"/>
    <w:rsid w:val="003331AD"/>
    <w:rsid w:val="0033384C"/>
    <w:rsid w:val="0033387E"/>
    <w:rsid w:val="00334B46"/>
    <w:rsid w:val="00336180"/>
    <w:rsid w:val="00337804"/>
    <w:rsid w:val="00337A03"/>
    <w:rsid w:val="00340AB2"/>
    <w:rsid w:val="00340D6F"/>
    <w:rsid w:val="003413E3"/>
    <w:rsid w:val="003432AD"/>
    <w:rsid w:val="003440F5"/>
    <w:rsid w:val="00344F6B"/>
    <w:rsid w:val="00345717"/>
    <w:rsid w:val="00345C1B"/>
    <w:rsid w:val="00347AAA"/>
    <w:rsid w:val="003504B8"/>
    <w:rsid w:val="00350595"/>
    <w:rsid w:val="003534BC"/>
    <w:rsid w:val="00354071"/>
    <w:rsid w:val="00356BA1"/>
    <w:rsid w:val="00361B1B"/>
    <w:rsid w:val="003626D3"/>
    <w:rsid w:val="00362A0D"/>
    <w:rsid w:val="00362EC6"/>
    <w:rsid w:val="00363054"/>
    <w:rsid w:val="00363469"/>
    <w:rsid w:val="003636CD"/>
    <w:rsid w:val="0036431A"/>
    <w:rsid w:val="003653F9"/>
    <w:rsid w:val="0036612F"/>
    <w:rsid w:val="0036651E"/>
    <w:rsid w:val="003669E6"/>
    <w:rsid w:val="00367481"/>
    <w:rsid w:val="00367684"/>
    <w:rsid w:val="00370C51"/>
    <w:rsid w:val="00372F19"/>
    <w:rsid w:val="00372F3B"/>
    <w:rsid w:val="00373065"/>
    <w:rsid w:val="0037336A"/>
    <w:rsid w:val="00373D21"/>
    <w:rsid w:val="0037565D"/>
    <w:rsid w:val="00376204"/>
    <w:rsid w:val="00376F55"/>
    <w:rsid w:val="0038057A"/>
    <w:rsid w:val="003811E1"/>
    <w:rsid w:val="003812F5"/>
    <w:rsid w:val="00382FE4"/>
    <w:rsid w:val="00383E9D"/>
    <w:rsid w:val="003843CC"/>
    <w:rsid w:val="00384763"/>
    <w:rsid w:val="00387A2B"/>
    <w:rsid w:val="0039054B"/>
    <w:rsid w:val="00390EC4"/>
    <w:rsid w:val="003912EA"/>
    <w:rsid w:val="00391470"/>
    <w:rsid w:val="0039259B"/>
    <w:rsid w:val="00394470"/>
    <w:rsid w:val="00394749"/>
    <w:rsid w:val="00394909"/>
    <w:rsid w:val="00394F78"/>
    <w:rsid w:val="0039769E"/>
    <w:rsid w:val="003A0C1F"/>
    <w:rsid w:val="003A1298"/>
    <w:rsid w:val="003A1DEB"/>
    <w:rsid w:val="003A2098"/>
    <w:rsid w:val="003A20FF"/>
    <w:rsid w:val="003A24AF"/>
    <w:rsid w:val="003A2B7C"/>
    <w:rsid w:val="003A3543"/>
    <w:rsid w:val="003A366A"/>
    <w:rsid w:val="003A436D"/>
    <w:rsid w:val="003A4798"/>
    <w:rsid w:val="003A4B25"/>
    <w:rsid w:val="003A4FED"/>
    <w:rsid w:val="003A5A9B"/>
    <w:rsid w:val="003A6A4E"/>
    <w:rsid w:val="003A7BD7"/>
    <w:rsid w:val="003A7C7B"/>
    <w:rsid w:val="003B1E80"/>
    <w:rsid w:val="003B341A"/>
    <w:rsid w:val="003B3624"/>
    <w:rsid w:val="003B514F"/>
    <w:rsid w:val="003B6DA5"/>
    <w:rsid w:val="003B6DC8"/>
    <w:rsid w:val="003B72AA"/>
    <w:rsid w:val="003C0E4F"/>
    <w:rsid w:val="003C1C7B"/>
    <w:rsid w:val="003C2019"/>
    <w:rsid w:val="003C21EB"/>
    <w:rsid w:val="003C2A77"/>
    <w:rsid w:val="003C36F3"/>
    <w:rsid w:val="003C41DB"/>
    <w:rsid w:val="003C4522"/>
    <w:rsid w:val="003C4900"/>
    <w:rsid w:val="003C5093"/>
    <w:rsid w:val="003C5237"/>
    <w:rsid w:val="003C7C6C"/>
    <w:rsid w:val="003D0107"/>
    <w:rsid w:val="003D081B"/>
    <w:rsid w:val="003D13C2"/>
    <w:rsid w:val="003D17AF"/>
    <w:rsid w:val="003D33D4"/>
    <w:rsid w:val="003D50A7"/>
    <w:rsid w:val="003D5240"/>
    <w:rsid w:val="003D6A1F"/>
    <w:rsid w:val="003D757D"/>
    <w:rsid w:val="003D7E6F"/>
    <w:rsid w:val="003E1010"/>
    <w:rsid w:val="003E303F"/>
    <w:rsid w:val="003E38E8"/>
    <w:rsid w:val="003E6112"/>
    <w:rsid w:val="003E65CA"/>
    <w:rsid w:val="003E68CB"/>
    <w:rsid w:val="003E6FA7"/>
    <w:rsid w:val="003E7584"/>
    <w:rsid w:val="003F27AE"/>
    <w:rsid w:val="003F2846"/>
    <w:rsid w:val="003F2CD2"/>
    <w:rsid w:val="003F2D0E"/>
    <w:rsid w:val="003F4A76"/>
    <w:rsid w:val="003F4C49"/>
    <w:rsid w:val="003F54C0"/>
    <w:rsid w:val="003F5C40"/>
    <w:rsid w:val="003F664F"/>
    <w:rsid w:val="003F6977"/>
    <w:rsid w:val="003F6B0B"/>
    <w:rsid w:val="003F6C89"/>
    <w:rsid w:val="003F7BA2"/>
    <w:rsid w:val="00400459"/>
    <w:rsid w:val="004005B8"/>
    <w:rsid w:val="0040272C"/>
    <w:rsid w:val="0040296C"/>
    <w:rsid w:val="00405EF2"/>
    <w:rsid w:val="004072B2"/>
    <w:rsid w:val="00407F64"/>
    <w:rsid w:val="00410620"/>
    <w:rsid w:val="0041267A"/>
    <w:rsid w:val="00412E9E"/>
    <w:rsid w:val="00416677"/>
    <w:rsid w:val="004170E9"/>
    <w:rsid w:val="00417276"/>
    <w:rsid w:val="004172C6"/>
    <w:rsid w:val="00420314"/>
    <w:rsid w:val="00420B85"/>
    <w:rsid w:val="0042124C"/>
    <w:rsid w:val="004221BB"/>
    <w:rsid w:val="00423F30"/>
    <w:rsid w:val="00423F9E"/>
    <w:rsid w:val="004254FC"/>
    <w:rsid w:val="00425C57"/>
    <w:rsid w:val="004271DC"/>
    <w:rsid w:val="00427BD0"/>
    <w:rsid w:val="00430655"/>
    <w:rsid w:val="00431BC6"/>
    <w:rsid w:val="00432107"/>
    <w:rsid w:val="004321A7"/>
    <w:rsid w:val="00432AA5"/>
    <w:rsid w:val="004332A6"/>
    <w:rsid w:val="004334C2"/>
    <w:rsid w:val="0043435A"/>
    <w:rsid w:val="00434E71"/>
    <w:rsid w:val="004352CB"/>
    <w:rsid w:val="00435576"/>
    <w:rsid w:val="00436253"/>
    <w:rsid w:val="0043704F"/>
    <w:rsid w:val="0043722C"/>
    <w:rsid w:val="00440EA1"/>
    <w:rsid w:val="00441091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61CE"/>
    <w:rsid w:val="00446D5F"/>
    <w:rsid w:val="00446F30"/>
    <w:rsid w:val="004472AD"/>
    <w:rsid w:val="00452559"/>
    <w:rsid w:val="00452AE5"/>
    <w:rsid w:val="00452FE1"/>
    <w:rsid w:val="0045359F"/>
    <w:rsid w:val="004536F9"/>
    <w:rsid w:val="004546EA"/>
    <w:rsid w:val="00455C2F"/>
    <w:rsid w:val="00455D4C"/>
    <w:rsid w:val="00455E41"/>
    <w:rsid w:val="00456148"/>
    <w:rsid w:val="004566DF"/>
    <w:rsid w:val="00456934"/>
    <w:rsid w:val="00456938"/>
    <w:rsid w:val="00460321"/>
    <w:rsid w:val="004608F8"/>
    <w:rsid w:val="00461438"/>
    <w:rsid w:val="004620D7"/>
    <w:rsid w:val="0046243F"/>
    <w:rsid w:val="0046265A"/>
    <w:rsid w:val="00463173"/>
    <w:rsid w:val="00463531"/>
    <w:rsid w:val="0046437E"/>
    <w:rsid w:val="00464C12"/>
    <w:rsid w:val="004654C6"/>
    <w:rsid w:val="00466705"/>
    <w:rsid w:val="00466AA9"/>
    <w:rsid w:val="004676CC"/>
    <w:rsid w:val="004718EE"/>
    <w:rsid w:val="0047468E"/>
    <w:rsid w:val="004768AB"/>
    <w:rsid w:val="00476FC1"/>
    <w:rsid w:val="00477771"/>
    <w:rsid w:val="00481C0D"/>
    <w:rsid w:val="00481FBF"/>
    <w:rsid w:val="004825EB"/>
    <w:rsid w:val="00483B6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0EFD"/>
    <w:rsid w:val="004918AC"/>
    <w:rsid w:val="00491A1F"/>
    <w:rsid w:val="00493A23"/>
    <w:rsid w:val="00493B6A"/>
    <w:rsid w:val="0049427C"/>
    <w:rsid w:val="00494374"/>
    <w:rsid w:val="00494842"/>
    <w:rsid w:val="00494B03"/>
    <w:rsid w:val="00496A24"/>
    <w:rsid w:val="004976AE"/>
    <w:rsid w:val="00497890"/>
    <w:rsid w:val="004A32A4"/>
    <w:rsid w:val="004A3714"/>
    <w:rsid w:val="004A3803"/>
    <w:rsid w:val="004A4157"/>
    <w:rsid w:val="004B11C0"/>
    <w:rsid w:val="004B1EBA"/>
    <w:rsid w:val="004B2F0F"/>
    <w:rsid w:val="004B3A4F"/>
    <w:rsid w:val="004B5753"/>
    <w:rsid w:val="004B5E81"/>
    <w:rsid w:val="004B7DD7"/>
    <w:rsid w:val="004C0DF2"/>
    <w:rsid w:val="004C0F0C"/>
    <w:rsid w:val="004C10E8"/>
    <w:rsid w:val="004C1183"/>
    <w:rsid w:val="004C2C7A"/>
    <w:rsid w:val="004C3717"/>
    <w:rsid w:val="004C3B4C"/>
    <w:rsid w:val="004C41CA"/>
    <w:rsid w:val="004C4532"/>
    <w:rsid w:val="004C5BA5"/>
    <w:rsid w:val="004C608A"/>
    <w:rsid w:val="004C75D8"/>
    <w:rsid w:val="004C7FD0"/>
    <w:rsid w:val="004D0850"/>
    <w:rsid w:val="004D13B3"/>
    <w:rsid w:val="004D1472"/>
    <w:rsid w:val="004D2ED4"/>
    <w:rsid w:val="004D3118"/>
    <w:rsid w:val="004D5C53"/>
    <w:rsid w:val="004D61DF"/>
    <w:rsid w:val="004D6E47"/>
    <w:rsid w:val="004D70D7"/>
    <w:rsid w:val="004D7165"/>
    <w:rsid w:val="004E08E3"/>
    <w:rsid w:val="004E1276"/>
    <w:rsid w:val="004E1D4F"/>
    <w:rsid w:val="004E1FCF"/>
    <w:rsid w:val="004E3DE7"/>
    <w:rsid w:val="004E4D13"/>
    <w:rsid w:val="004E5B90"/>
    <w:rsid w:val="004E6039"/>
    <w:rsid w:val="004E7A0D"/>
    <w:rsid w:val="004E7F30"/>
    <w:rsid w:val="004F0EF1"/>
    <w:rsid w:val="004F0F78"/>
    <w:rsid w:val="004F1290"/>
    <w:rsid w:val="004F2461"/>
    <w:rsid w:val="004F2B72"/>
    <w:rsid w:val="004F3742"/>
    <w:rsid w:val="004F6071"/>
    <w:rsid w:val="004F62F1"/>
    <w:rsid w:val="004F66B1"/>
    <w:rsid w:val="004F67BA"/>
    <w:rsid w:val="005000ED"/>
    <w:rsid w:val="0050016F"/>
    <w:rsid w:val="0050170E"/>
    <w:rsid w:val="0050171F"/>
    <w:rsid w:val="005021C5"/>
    <w:rsid w:val="005031E1"/>
    <w:rsid w:val="0050358C"/>
    <w:rsid w:val="005040AB"/>
    <w:rsid w:val="0050458E"/>
    <w:rsid w:val="00504A92"/>
    <w:rsid w:val="00504B0C"/>
    <w:rsid w:val="00505D36"/>
    <w:rsid w:val="00506542"/>
    <w:rsid w:val="00506C50"/>
    <w:rsid w:val="005108C4"/>
    <w:rsid w:val="00510FD9"/>
    <w:rsid w:val="00511126"/>
    <w:rsid w:val="0051188A"/>
    <w:rsid w:val="0051299B"/>
    <w:rsid w:val="00513C2B"/>
    <w:rsid w:val="005171BF"/>
    <w:rsid w:val="0051738E"/>
    <w:rsid w:val="00517545"/>
    <w:rsid w:val="00517E07"/>
    <w:rsid w:val="00520616"/>
    <w:rsid w:val="00520860"/>
    <w:rsid w:val="005215B3"/>
    <w:rsid w:val="005222C5"/>
    <w:rsid w:val="00523323"/>
    <w:rsid w:val="00523441"/>
    <w:rsid w:val="00524D39"/>
    <w:rsid w:val="00525D48"/>
    <w:rsid w:val="0052623B"/>
    <w:rsid w:val="00526E51"/>
    <w:rsid w:val="00527064"/>
    <w:rsid w:val="0052743A"/>
    <w:rsid w:val="0053012C"/>
    <w:rsid w:val="0053051C"/>
    <w:rsid w:val="005314B5"/>
    <w:rsid w:val="0053190E"/>
    <w:rsid w:val="005327E5"/>
    <w:rsid w:val="005334B5"/>
    <w:rsid w:val="005341D7"/>
    <w:rsid w:val="00535C99"/>
    <w:rsid w:val="005373A9"/>
    <w:rsid w:val="005375F3"/>
    <w:rsid w:val="005403E3"/>
    <w:rsid w:val="00541725"/>
    <w:rsid w:val="00541BE7"/>
    <w:rsid w:val="00543E80"/>
    <w:rsid w:val="0054548A"/>
    <w:rsid w:val="00545934"/>
    <w:rsid w:val="00545F5C"/>
    <w:rsid w:val="005460AB"/>
    <w:rsid w:val="00546151"/>
    <w:rsid w:val="00550BE5"/>
    <w:rsid w:val="00554345"/>
    <w:rsid w:val="00554671"/>
    <w:rsid w:val="005549BA"/>
    <w:rsid w:val="0055560E"/>
    <w:rsid w:val="005572DA"/>
    <w:rsid w:val="00557329"/>
    <w:rsid w:val="00557B8A"/>
    <w:rsid w:val="00557FCB"/>
    <w:rsid w:val="0056032F"/>
    <w:rsid w:val="0056137C"/>
    <w:rsid w:val="00561AA7"/>
    <w:rsid w:val="00561C04"/>
    <w:rsid w:val="00562DD9"/>
    <w:rsid w:val="00562DEA"/>
    <w:rsid w:val="0056387E"/>
    <w:rsid w:val="00563C22"/>
    <w:rsid w:val="00563E89"/>
    <w:rsid w:val="005640BD"/>
    <w:rsid w:val="005648CF"/>
    <w:rsid w:val="005652EA"/>
    <w:rsid w:val="00565605"/>
    <w:rsid w:val="00565EAA"/>
    <w:rsid w:val="00565F48"/>
    <w:rsid w:val="00566621"/>
    <w:rsid w:val="00566836"/>
    <w:rsid w:val="00566A3B"/>
    <w:rsid w:val="0056758A"/>
    <w:rsid w:val="00570422"/>
    <w:rsid w:val="00570ABE"/>
    <w:rsid w:val="00570E17"/>
    <w:rsid w:val="0057134C"/>
    <w:rsid w:val="00571453"/>
    <w:rsid w:val="00571991"/>
    <w:rsid w:val="00574E74"/>
    <w:rsid w:val="00576EB1"/>
    <w:rsid w:val="005800FA"/>
    <w:rsid w:val="005833F5"/>
    <w:rsid w:val="00584315"/>
    <w:rsid w:val="005843E1"/>
    <w:rsid w:val="0058450E"/>
    <w:rsid w:val="005856D4"/>
    <w:rsid w:val="0058595C"/>
    <w:rsid w:val="005860C2"/>
    <w:rsid w:val="005869FB"/>
    <w:rsid w:val="005875A7"/>
    <w:rsid w:val="00590956"/>
    <w:rsid w:val="005917A7"/>
    <w:rsid w:val="00592271"/>
    <w:rsid w:val="00592302"/>
    <w:rsid w:val="00592C2E"/>
    <w:rsid w:val="0059387E"/>
    <w:rsid w:val="00594174"/>
    <w:rsid w:val="00594786"/>
    <w:rsid w:val="00595528"/>
    <w:rsid w:val="0059559F"/>
    <w:rsid w:val="00595F1E"/>
    <w:rsid w:val="00596641"/>
    <w:rsid w:val="005A09B6"/>
    <w:rsid w:val="005A1E83"/>
    <w:rsid w:val="005A1F47"/>
    <w:rsid w:val="005A234D"/>
    <w:rsid w:val="005A3BA3"/>
    <w:rsid w:val="005A3C95"/>
    <w:rsid w:val="005A4141"/>
    <w:rsid w:val="005A4C97"/>
    <w:rsid w:val="005A4D82"/>
    <w:rsid w:val="005A6311"/>
    <w:rsid w:val="005A6F9B"/>
    <w:rsid w:val="005A7524"/>
    <w:rsid w:val="005A7FF1"/>
    <w:rsid w:val="005B14BF"/>
    <w:rsid w:val="005B1E7F"/>
    <w:rsid w:val="005B403A"/>
    <w:rsid w:val="005B540D"/>
    <w:rsid w:val="005B5F01"/>
    <w:rsid w:val="005B6127"/>
    <w:rsid w:val="005B6947"/>
    <w:rsid w:val="005B7ACA"/>
    <w:rsid w:val="005B7E96"/>
    <w:rsid w:val="005C18C9"/>
    <w:rsid w:val="005C227F"/>
    <w:rsid w:val="005C3389"/>
    <w:rsid w:val="005C3DC5"/>
    <w:rsid w:val="005C45CC"/>
    <w:rsid w:val="005C5859"/>
    <w:rsid w:val="005C73FE"/>
    <w:rsid w:val="005C7FC3"/>
    <w:rsid w:val="005D0E0E"/>
    <w:rsid w:val="005D119B"/>
    <w:rsid w:val="005D1772"/>
    <w:rsid w:val="005D18F4"/>
    <w:rsid w:val="005D1C2E"/>
    <w:rsid w:val="005D23C6"/>
    <w:rsid w:val="005D23F6"/>
    <w:rsid w:val="005D2826"/>
    <w:rsid w:val="005D2A2C"/>
    <w:rsid w:val="005D3DC7"/>
    <w:rsid w:val="005D4D65"/>
    <w:rsid w:val="005D50F5"/>
    <w:rsid w:val="005E0AF4"/>
    <w:rsid w:val="005E1060"/>
    <w:rsid w:val="005E1D43"/>
    <w:rsid w:val="005E1D83"/>
    <w:rsid w:val="005E2CC2"/>
    <w:rsid w:val="005E2D14"/>
    <w:rsid w:val="005E4138"/>
    <w:rsid w:val="005E4C5F"/>
    <w:rsid w:val="005E4F06"/>
    <w:rsid w:val="005E5C34"/>
    <w:rsid w:val="005E6833"/>
    <w:rsid w:val="005E78F9"/>
    <w:rsid w:val="005E7A2F"/>
    <w:rsid w:val="005F064A"/>
    <w:rsid w:val="005F25E1"/>
    <w:rsid w:val="005F2F2B"/>
    <w:rsid w:val="005F345D"/>
    <w:rsid w:val="005F4508"/>
    <w:rsid w:val="005F4F43"/>
    <w:rsid w:val="005F616A"/>
    <w:rsid w:val="005F63DF"/>
    <w:rsid w:val="005F658F"/>
    <w:rsid w:val="005F7136"/>
    <w:rsid w:val="005F7DB2"/>
    <w:rsid w:val="005F7E5D"/>
    <w:rsid w:val="006003FF"/>
    <w:rsid w:val="00602481"/>
    <w:rsid w:val="00602959"/>
    <w:rsid w:val="006039DC"/>
    <w:rsid w:val="00603A91"/>
    <w:rsid w:val="00604037"/>
    <w:rsid w:val="00605972"/>
    <w:rsid w:val="00605EAA"/>
    <w:rsid w:val="00607F82"/>
    <w:rsid w:val="0061168C"/>
    <w:rsid w:val="00612026"/>
    <w:rsid w:val="006123B4"/>
    <w:rsid w:val="0061249E"/>
    <w:rsid w:val="00613467"/>
    <w:rsid w:val="0061407C"/>
    <w:rsid w:val="0061530B"/>
    <w:rsid w:val="00615417"/>
    <w:rsid w:val="00615661"/>
    <w:rsid w:val="00617AC1"/>
    <w:rsid w:val="006211DC"/>
    <w:rsid w:val="00621342"/>
    <w:rsid w:val="006218BA"/>
    <w:rsid w:val="006219A6"/>
    <w:rsid w:val="006223AF"/>
    <w:rsid w:val="00623A17"/>
    <w:rsid w:val="00623AFF"/>
    <w:rsid w:val="00623D9C"/>
    <w:rsid w:val="00626544"/>
    <w:rsid w:val="00626B8A"/>
    <w:rsid w:val="00626CB7"/>
    <w:rsid w:val="00630A32"/>
    <w:rsid w:val="00631E10"/>
    <w:rsid w:val="00633125"/>
    <w:rsid w:val="006336C0"/>
    <w:rsid w:val="00633CD9"/>
    <w:rsid w:val="00634D94"/>
    <w:rsid w:val="006363BA"/>
    <w:rsid w:val="0064047E"/>
    <w:rsid w:val="006410C0"/>
    <w:rsid w:val="006416A3"/>
    <w:rsid w:val="00647E19"/>
    <w:rsid w:val="00650DDC"/>
    <w:rsid w:val="00650EEB"/>
    <w:rsid w:val="006520AA"/>
    <w:rsid w:val="00653497"/>
    <w:rsid w:val="006535FE"/>
    <w:rsid w:val="00654696"/>
    <w:rsid w:val="00654CDC"/>
    <w:rsid w:val="00655062"/>
    <w:rsid w:val="00655201"/>
    <w:rsid w:val="006557DF"/>
    <w:rsid w:val="00656606"/>
    <w:rsid w:val="00656937"/>
    <w:rsid w:val="0065737A"/>
    <w:rsid w:val="0066050B"/>
    <w:rsid w:val="00661147"/>
    <w:rsid w:val="0066232F"/>
    <w:rsid w:val="00662913"/>
    <w:rsid w:val="006634BA"/>
    <w:rsid w:val="0066395A"/>
    <w:rsid w:val="00663CBE"/>
    <w:rsid w:val="006640FD"/>
    <w:rsid w:val="00664FAF"/>
    <w:rsid w:val="0066513A"/>
    <w:rsid w:val="00665AA2"/>
    <w:rsid w:val="00665E8D"/>
    <w:rsid w:val="00670DC0"/>
    <w:rsid w:val="00670E0B"/>
    <w:rsid w:val="006717BB"/>
    <w:rsid w:val="006717D7"/>
    <w:rsid w:val="00674ACE"/>
    <w:rsid w:val="00674D49"/>
    <w:rsid w:val="00675CBD"/>
    <w:rsid w:val="00676084"/>
    <w:rsid w:val="0067657E"/>
    <w:rsid w:val="00676B48"/>
    <w:rsid w:val="00676C7C"/>
    <w:rsid w:val="00677231"/>
    <w:rsid w:val="00677C15"/>
    <w:rsid w:val="00677EF7"/>
    <w:rsid w:val="00680F2A"/>
    <w:rsid w:val="0068112B"/>
    <w:rsid w:val="006814CA"/>
    <w:rsid w:val="0068159D"/>
    <w:rsid w:val="00685301"/>
    <w:rsid w:val="00685780"/>
    <w:rsid w:val="00685C29"/>
    <w:rsid w:val="006860A7"/>
    <w:rsid w:val="006868F1"/>
    <w:rsid w:val="00687F6F"/>
    <w:rsid w:val="00687F73"/>
    <w:rsid w:val="00690721"/>
    <w:rsid w:val="0069088A"/>
    <w:rsid w:val="00690E17"/>
    <w:rsid w:val="00693134"/>
    <w:rsid w:val="0069533F"/>
    <w:rsid w:val="006967FE"/>
    <w:rsid w:val="00696F6D"/>
    <w:rsid w:val="006A07DD"/>
    <w:rsid w:val="006A2A21"/>
    <w:rsid w:val="006A2BEA"/>
    <w:rsid w:val="006A30DE"/>
    <w:rsid w:val="006A36C0"/>
    <w:rsid w:val="006A391E"/>
    <w:rsid w:val="006A5A79"/>
    <w:rsid w:val="006A5B72"/>
    <w:rsid w:val="006A5D02"/>
    <w:rsid w:val="006B163F"/>
    <w:rsid w:val="006B19B4"/>
    <w:rsid w:val="006B3E3A"/>
    <w:rsid w:val="006B48D5"/>
    <w:rsid w:val="006B5BA9"/>
    <w:rsid w:val="006B5CBB"/>
    <w:rsid w:val="006B701D"/>
    <w:rsid w:val="006C0A95"/>
    <w:rsid w:val="006C0EBC"/>
    <w:rsid w:val="006C12C4"/>
    <w:rsid w:val="006C2101"/>
    <w:rsid w:val="006C3D65"/>
    <w:rsid w:val="006C4E96"/>
    <w:rsid w:val="006C65EC"/>
    <w:rsid w:val="006C702C"/>
    <w:rsid w:val="006D1FC6"/>
    <w:rsid w:val="006D2011"/>
    <w:rsid w:val="006D2F98"/>
    <w:rsid w:val="006D3D1F"/>
    <w:rsid w:val="006D3FC7"/>
    <w:rsid w:val="006D42A1"/>
    <w:rsid w:val="006D4928"/>
    <w:rsid w:val="006D4DEB"/>
    <w:rsid w:val="006D5A46"/>
    <w:rsid w:val="006D5F58"/>
    <w:rsid w:val="006D6748"/>
    <w:rsid w:val="006D7BB3"/>
    <w:rsid w:val="006E0E15"/>
    <w:rsid w:val="006E30B1"/>
    <w:rsid w:val="006E3564"/>
    <w:rsid w:val="006E5427"/>
    <w:rsid w:val="006F06C3"/>
    <w:rsid w:val="006F1049"/>
    <w:rsid w:val="006F1820"/>
    <w:rsid w:val="006F194D"/>
    <w:rsid w:val="006F29A3"/>
    <w:rsid w:val="006F30BE"/>
    <w:rsid w:val="006F37CD"/>
    <w:rsid w:val="006F464C"/>
    <w:rsid w:val="006F4D85"/>
    <w:rsid w:val="006F6054"/>
    <w:rsid w:val="006F60D2"/>
    <w:rsid w:val="006F68B2"/>
    <w:rsid w:val="006F7880"/>
    <w:rsid w:val="00700A26"/>
    <w:rsid w:val="00700B69"/>
    <w:rsid w:val="00701164"/>
    <w:rsid w:val="00701E89"/>
    <w:rsid w:val="007026D3"/>
    <w:rsid w:val="00702844"/>
    <w:rsid w:val="00702BF6"/>
    <w:rsid w:val="0070368F"/>
    <w:rsid w:val="007049D1"/>
    <w:rsid w:val="00704C97"/>
    <w:rsid w:val="00705310"/>
    <w:rsid w:val="00705719"/>
    <w:rsid w:val="007065E4"/>
    <w:rsid w:val="00706B65"/>
    <w:rsid w:val="00706D88"/>
    <w:rsid w:val="00710047"/>
    <w:rsid w:val="00710427"/>
    <w:rsid w:val="00710731"/>
    <w:rsid w:val="00710754"/>
    <w:rsid w:val="00710781"/>
    <w:rsid w:val="00710F13"/>
    <w:rsid w:val="00711739"/>
    <w:rsid w:val="007129B7"/>
    <w:rsid w:val="007148DC"/>
    <w:rsid w:val="00714F9D"/>
    <w:rsid w:val="00715762"/>
    <w:rsid w:val="0071597F"/>
    <w:rsid w:val="0071656E"/>
    <w:rsid w:val="00716FBD"/>
    <w:rsid w:val="007172EC"/>
    <w:rsid w:val="00721F8A"/>
    <w:rsid w:val="0072241A"/>
    <w:rsid w:val="00722520"/>
    <w:rsid w:val="00722C66"/>
    <w:rsid w:val="00724491"/>
    <w:rsid w:val="00724E1F"/>
    <w:rsid w:val="0072548C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369"/>
    <w:rsid w:val="00732CE0"/>
    <w:rsid w:val="007346D0"/>
    <w:rsid w:val="007351CD"/>
    <w:rsid w:val="00735FF9"/>
    <w:rsid w:val="00736803"/>
    <w:rsid w:val="007376D8"/>
    <w:rsid w:val="00737BC6"/>
    <w:rsid w:val="00737F29"/>
    <w:rsid w:val="00740123"/>
    <w:rsid w:val="00740199"/>
    <w:rsid w:val="0074052C"/>
    <w:rsid w:val="00742966"/>
    <w:rsid w:val="0074406E"/>
    <w:rsid w:val="00744469"/>
    <w:rsid w:val="00745B38"/>
    <w:rsid w:val="00746417"/>
    <w:rsid w:val="00746526"/>
    <w:rsid w:val="0074654A"/>
    <w:rsid w:val="007517CA"/>
    <w:rsid w:val="007520FA"/>
    <w:rsid w:val="007523EF"/>
    <w:rsid w:val="00752769"/>
    <w:rsid w:val="0075339C"/>
    <w:rsid w:val="00753943"/>
    <w:rsid w:val="00754241"/>
    <w:rsid w:val="007549D0"/>
    <w:rsid w:val="0075546A"/>
    <w:rsid w:val="00755D27"/>
    <w:rsid w:val="00755E5E"/>
    <w:rsid w:val="00755E70"/>
    <w:rsid w:val="007579C2"/>
    <w:rsid w:val="007601A7"/>
    <w:rsid w:val="007605F1"/>
    <w:rsid w:val="0076326A"/>
    <w:rsid w:val="00765113"/>
    <w:rsid w:val="00765A40"/>
    <w:rsid w:val="007700E6"/>
    <w:rsid w:val="007726D0"/>
    <w:rsid w:val="00772CF3"/>
    <w:rsid w:val="00772D4D"/>
    <w:rsid w:val="0077432A"/>
    <w:rsid w:val="00774C9A"/>
    <w:rsid w:val="0077554C"/>
    <w:rsid w:val="0077718B"/>
    <w:rsid w:val="00777615"/>
    <w:rsid w:val="00780296"/>
    <w:rsid w:val="0078058F"/>
    <w:rsid w:val="0078066F"/>
    <w:rsid w:val="00780D3B"/>
    <w:rsid w:val="00781A52"/>
    <w:rsid w:val="00782554"/>
    <w:rsid w:val="00782EAC"/>
    <w:rsid w:val="007848D5"/>
    <w:rsid w:val="00784EB5"/>
    <w:rsid w:val="007853AB"/>
    <w:rsid w:val="00787504"/>
    <w:rsid w:val="00790058"/>
    <w:rsid w:val="007903E6"/>
    <w:rsid w:val="0079386E"/>
    <w:rsid w:val="00794140"/>
    <w:rsid w:val="0079455D"/>
    <w:rsid w:val="00794A0F"/>
    <w:rsid w:val="00794DE4"/>
    <w:rsid w:val="00795961"/>
    <w:rsid w:val="00797467"/>
    <w:rsid w:val="00797A34"/>
    <w:rsid w:val="007A00E0"/>
    <w:rsid w:val="007A052E"/>
    <w:rsid w:val="007A06D9"/>
    <w:rsid w:val="007A281D"/>
    <w:rsid w:val="007A31E0"/>
    <w:rsid w:val="007A432B"/>
    <w:rsid w:val="007A6BE6"/>
    <w:rsid w:val="007A7333"/>
    <w:rsid w:val="007A7987"/>
    <w:rsid w:val="007A7C60"/>
    <w:rsid w:val="007B02CF"/>
    <w:rsid w:val="007B055B"/>
    <w:rsid w:val="007B096E"/>
    <w:rsid w:val="007B372C"/>
    <w:rsid w:val="007B4844"/>
    <w:rsid w:val="007B5592"/>
    <w:rsid w:val="007B5C74"/>
    <w:rsid w:val="007B670C"/>
    <w:rsid w:val="007B7CA8"/>
    <w:rsid w:val="007C0047"/>
    <w:rsid w:val="007C1288"/>
    <w:rsid w:val="007C16D4"/>
    <w:rsid w:val="007C1B9E"/>
    <w:rsid w:val="007C2DE8"/>
    <w:rsid w:val="007C5DA3"/>
    <w:rsid w:val="007C62F4"/>
    <w:rsid w:val="007C6CB8"/>
    <w:rsid w:val="007C7993"/>
    <w:rsid w:val="007D0A4B"/>
    <w:rsid w:val="007D0E7D"/>
    <w:rsid w:val="007D135C"/>
    <w:rsid w:val="007D151B"/>
    <w:rsid w:val="007D1892"/>
    <w:rsid w:val="007D2060"/>
    <w:rsid w:val="007D26D9"/>
    <w:rsid w:val="007D30AB"/>
    <w:rsid w:val="007D3C8B"/>
    <w:rsid w:val="007D4E14"/>
    <w:rsid w:val="007D4E4C"/>
    <w:rsid w:val="007D521B"/>
    <w:rsid w:val="007D642A"/>
    <w:rsid w:val="007D6F3C"/>
    <w:rsid w:val="007D791A"/>
    <w:rsid w:val="007E0133"/>
    <w:rsid w:val="007E015D"/>
    <w:rsid w:val="007E04D0"/>
    <w:rsid w:val="007E0BD7"/>
    <w:rsid w:val="007E1A36"/>
    <w:rsid w:val="007E22C0"/>
    <w:rsid w:val="007E2BBA"/>
    <w:rsid w:val="007E2F82"/>
    <w:rsid w:val="007E5749"/>
    <w:rsid w:val="007F01D6"/>
    <w:rsid w:val="007F0C7B"/>
    <w:rsid w:val="007F1FAC"/>
    <w:rsid w:val="007F2669"/>
    <w:rsid w:val="007F3378"/>
    <w:rsid w:val="007F44DA"/>
    <w:rsid w:val="007F68F4"/>
    <w:rsid w:val="007F76E6"/>
    <w:rsid w:val="008016E4"/>
    <w:rsid w:val="0080192E"/>
    <w:rsid w:val="008019AE"/>
    <w:rsid w:val="00801BA0"/>
    <w:rsid w:val="00802B92"/>
    <w:rsid w:val="008034AA"/>
    <w:rsid w:val="008046CF"/>
    <w:rsid w:val="00804B7F"/>
    <w:rsid w:val="00805027"/>
    <w:rsid w:val="0080564E"/>
    <w:rsid w:val="00810DCB"/>
    <w:rsid w:val="00811BFA"/>
    <w:rsid w:val="008130CA"/>
    <w:rsid w:val="0081510C"/>
    <w:rsid w:val="0081599D"/>
    <w:rsid w:val="00815C83"/>
    <w:rsid w:val="00816783"/>
    <w:rsid w:val="00816CC4"/>
    <w:rsid w:val="00820361"/>
    <w:rsid w:val="00821D6B"/>
    <w:rsid w:val="0082223D"/>
    <w:rsid w:val="0082224A"/>
    <w:rsid w:val="00822828"/>
    <w:rsid w:val="00824C70"/>
    <w:rsid w:val="00825372"/>
    <w:rsid w:val="008270D8"/>
    <w:rsid w:val="0082784E"/>
    <w:rsid w:val="00827A84"/>
    <w:rsid w:val="00827BC5"/>
    <w:rsid w:val="00827CDF"/>
    <w:rsid w:val="00830FD5"/>
    <w:rsid w:val="008324A3"/>
    <w:rsid w:val="008329AD"/>
    <w:rsid w:val="00833108"/>
    <w:rsid w:val="008350EA"/>
    <w:rsid w:val="008356CA"/>
    <w:rsid w:val="00837838"/>
    <w:rsid w:val="0083788B"/>
    <w:rsid w:val="00840561"/>
    <w:rsid w:val="00840846"/>
    <w:rsid w:val="00840A61"/>
    <w:rsid w:val="00841406"/>
    <w:rsid w:val="0084161D"/>
    <w:rsid w:val="0084219A"/>
    <w:rsid w:val="0084256D"/>
    <w:rsid w:val="00844FF8"/>
    <w:rsid w:val="00845BAE"/>
    <w:rsid w:val="008470B1"/>
    <w:rsid w:val="00847B86"/>
    <w:rsid w:val="00847CC7"/>
    <w:rsid w:val="0085017A"/>
    <w:rsid w:val="008504F1"/>
    <w:rsid w:val="00850CAD"/>
    <w:rsid w:val="00850F8F"/>
    <w:rsid w:val="008514DA"/>
    <w:rsid w:val="0085258E"/>
    <w:rsid w:val="00852F07"/>
    <w:rsid w:val="0085321E"/>
    <w:rsid w:val="00853D92"/>
    <w:rsid w:val="008544E6"/>
    <w:rsid w:val="00855AD5"/>
    <w:rsid w:val="00855EEE"/>
    <w:rsid w:val="008561F4"/>
    <w:rsid w:val="00856A65"/>
    <w:rsid w:val="00857506"/>
    <w:rsid w:val="008577F8"/>
    <w:rsid w:val="0085785A"/>
    <w:rsid w:val="00857E1D"/>
    <w:rsid w:val="00860650"/>
    <w:rsid w:val="00860A6E"/>
    <w:rsid w:val="00862749"/>
    <w:rsid w:val="00863287"/>
    <w:rsid w:val="008632D5"/>
    <w:rsid w:val="00863600"/>
    <w:rsid w:val="00864208"/>
    <w:rsid w:val="00864508"/>
    <w:rsid w:val="0086613E"/>
    <w:rsid w:val="008665FF"/>
    <w:rsid w:val="0086724E"/>
    <w:rsid w:val="008677AA"/>
    <w:rsid w:val="00867BEB"/>
    <w:rsid w:val="00870A34"/>
    <w:rsid w:val="00871078"/>
    <w:rsid w:val="00872AC6"/>
    <w:rsid w:val="0087339C"/>
    <w:rsid w:val="0087506C"/>
    <w:rsid w:val="00875160"/>
    <w:rsid w:val="008763FE"/>
    <w:rsid w:val="00876607"/>
    <w:rsid w:val="00877099"/>
    <w:rsid w:val="00877ED0"/>
    <w:rsid w:val="0088188B"/>
    <w:rsid w:val="00882176"/>
    <w:rsid w:val="008825E5"/>
    <w:rsid w:val="008827F1"/>
    <w:rsid w:val="0088297E"/>
    <w:rsid w:val="008832B2"/>
    <w:rsid w:val="00884D53"/>
    <w:rsid w:val="008854A7"/>
    <w:rsid w:val="008871D5"/>
    <w:rsid w:val="00887689"/>
    <w:rsid w:val="00891CAC"/>
    <w:rsid w:val="00893F4A"/>
    <w:rsid w:val="0089412C"/>
    <w:rsid w:val="00894340"/>
    <w:rsid w:val="00894854"/>
    <w:rsid w:val="008951C0"/>
    <w:rsid w:val="008956A3"/>
    <w:rsid w:val="00895F6C"/>
    <w:rsid w:val="00897A2F"/>
    <w:rsid w:val="008A04FD"/>
    <w:rsid w:val="008A0671"/>
    <w:rsid w:val="008A0D47"/>
    <w:rsid w:val="008A1AF8"/>
    <w:rsid w:val="008A1EBA"/>
    <w:rsid w:val="008A20EF"/>
    <w:rsid w:val="008A27DE"/>
    <w:rsid w:val="008A3B96"/>
    <w:rsid w:val="008A48AA"/>
    <w:rsid w:val="008A4B53"/>
    <w:rsid w:val="008A4E93"/>
    <w:rsid w:val="008A5B4E"/>
    <w:rsid w:val="008A71A1"/>
    <w:rsid w:val="008A72E0"/>
    <w:rsid w:val="008A79CF"/>
    <w:rsid w:val="008B12F2"/>
    <w:rsid w:val="008B1F9F"/>
    <w:rsid w:val="008B2612"/>
    <w:rsid w:val="008B2654"/>
    <w:rsid w:val="008B286A"/>
    <w:rsid w:val="008B2DF4"/>
    <w:rsid w:val="008B48A4"/>
    <w:rsid w:val="008B5057"/>
    <w:rsid w:val="008B51A3"/>
    <w:rsid w:val="008B5805"/>
    <w:rsid w:val="008B5CFA"/>
    <w:rsid w:val="008B6990"/>
    <w:rsid w:val="008B6D1D"/>
    <w:rsid w:val="008B7720"/>
    <w:rsid w:val="008C0FBC"/>
    <w:rsid w:val="008C1707"/>
    <w:rsid w:val="008C19CD"/>
    <w:rsid w:val="008C2345"/>
    <w:rsid w:val="008C2892"/>
    <w:rsid w:val="008C28DA"/>
    <w:rsid w:val="008C4901"/>
    <w:rsid w:val="008C49E4"/>
    <w:rsid w:val="008C70A1"/>
    <w:rsid w:val="008C70ED"/>
    <w:rsid w:val="008C753E"/>
    <w:rsid w:val="008C75E0"/>
    <w:rsid w:val="008C782A"/>
    <w:rsid w:val="008C7A73"/>
    <w:rsid w:val="008D113C"/>
    <w:rsid w:val="008D14D0"/>
    <w:rsid w:val="008D1DC4"/>
    <w:rsid w:val="008D23BE"/>
    <w:rsid w:val="008D2A3E"/>
    <w:rsid w:val="008D55F9"/>
    <w:rsid w:val="008D6318"/>
    <w:rsid w:val="008E03EC"/>
    <w:rsid w:val="008E0A4A"/>
    <w:rsid w:val="008E2102"/>
    <w:rsid w:val="008E4DC5"/>
    <w:rsid w:val="008E522C"/>
    <w:rsid w:val="008E6218"/>
    <w:rsid w:val="008E6A62"/>
    <w:rsid w:val="008E6D6D"/>
    <w:rsid w:val="008E6DE9"/>
    <w:rsid w:val="008F06AA"/>
    <w:rsid w:val="008F0B0B"/>
    <w:rsid w:val="008F1131"/>
    <w:rsid w:val="008F11CF"/>
    <w:rsid w:val="008F2C01"/>
    <w:rsid w:val="008F356A"/>
    <w:rsid w:val="008F4D15"/>
    <w:rsid w:val="008F5307"/>
    <w:rsid w:val="008F54F6"/>
    <w:rsid w:val="008F73E3"/>
    <w:rsid w:val="00900431"/>
    <w:rsid w:val="00901417"/>
    <w:rsid w:val="00902049"/>
    <w:rsid w:val="00902177"/>
    <w:rsid w:val="00902BE6"/>
    <w:rsid w:val="00903466"/>
    <w:rsid w:val="009035DD"/>
    <w:rsid w:val="00903B7B"/>
    <w:rsid w:val="00905891"/>
    <w:rsid w:val="00906036"/>
    <w:rsid w:val="00906EBF"/>
    <w:rsid w:val="00907EA5"/>
    <w:rsid w:val="00907EBE"/>
    <w:rsid w:val="00910978"/>
    <w:rsid w:val="00910D41"/>
    <w:rsid w:val="00911285"/>
    <w:rsid w:val="0091215A"/>
    <w:rsid w:val="00912652"/>
    <w:rsid w:val="0091296E"/>
    <w:rsid w:val="0091403F"/>
    <w:rsid w:val="00914BD6"/>
    <w:rsid w:val="00915356"/>
    <w:rsid w:val="0091546C"/>
    <w:rsid w:val="00916BCD"/>
    <w:rsid w:val="00920080"/>
    <w:rsid w:val="009211AE"/>
    <w:rsid w:val="009212DF"/>
    <w:rsid w:val="00922108"/>
    <w:rsid w:val="009223B5"/>
    <w:rsid w:val="0092321C"/>
    <w:rsid w:val="00923B06"/>
    <w:rsid w:val="009248EB"/>
    <w:rsid w:val="0092530B"/>
    <w:rsid w:val="00925CEC"/>
    <w:rsid w:val="00927B9A"/>
    <w:rsid w:val="00930378"/>
    <w:rsid w:val="0093049F"/>
    <w:rsid w:val="00930A11"/>
    <w:rsid w:val="0093104B"/>
    <w:rsid w:val="00931C26"/>
    <w:rsid w:val="00932FAB"/>
    <w:rsid w:val="009331D9"/>
    <w:rsid w:val="00933CC7"/>
    <w:rsid w:val="00934C9D"/>
    <w:rsid w:val="009351A1"/>
    <w:rsid w:val="00936406"/>
    <w:rsid w:val="00936B83"/>
    <w:rsid w:val="00936EC0"/>
    <w:rsid w:val="00937133"/>
    <w:rsid w:val="00937165"/>
    <w:rsid w:val="009371CE"/>
    <w:rsid w:val="009404EE"/>
    <w:rsid w:val="009407CF"/>
    <w:rsid w:val="00940B5C"/>
    <w:rsid w:val="00941ADA"/>
    <w:rsid w:val="009420B5"/>
    <w:rsid w:val="00942D60"/>
    <w:rsid w:val="00943409"/>
    <w:rsid w:val="00943AD3"/>
    <w:rsid w:val="00943B2F"/>
    <w:rsid w:val="00943B30"/>
    <w:rsid w:val="00943D0A"/>
    <w:rsid w:val="00943D91"/>
    <w:rsid w:val="00944F28"/>
    <w:rsid w:val="00944FD0"/>
    <w:rsid w:val="0094592D"/>
    <w:rsid w:val="009461E2"/>
    <w:rsid w:val="009511BC"/>
    <w:rsid w:val="0095145E"/>
    <w:rsid w:val="00952403"/>
    <w:rsid w:val="009531B0"/>
    <w:rsid w:val="0095363C"/>
    <w:rsid w:val="00953984"/>
    <w:rsid w:val="009549C7"/>
    <w:rsid w:val="00955753"/>
    <w:rsid w:val="00955C87"/>
    <w:rsid w:val="0095701B"/>
    <w:rsid w:val="0095730A"/>
    <w:rsid w:val="00957595"/>
    <w:rsid w:val="0095797D"/>
    <w:rsid w:val="00957D74"/>
    <w:rsid w:val="00960588"/>
    <w:rsid w:val="00960F11"/>
    <w:rsid w:val="009615EB"/>
    <w:rsid w:val="00961BED"/>
    <w:rsid w:val="00961E82"/>
    <w:rsid w:val="009624FB"/>
    <w:rsid w:val="00963284"/>
    <w:rsid w:val="009634DF"/>
    <w:rsid w:val="00963509"/>
    <w:rsid w:val="00964100"/>
    <w:rsid w:val="00964B6E"/>
    <w:rsid w:val="00964CA6"/>
    <w:rsid w:val="0096668B"/>
    <w:rsid w:val="00966C64"/>
    <w:rsid w:val="00971BB8"/>
    <w:rsid w:val="00972863"/>
    <w:rsid w:val="00972CA2"/>
    <w:rsid w:val="00974094"/>
    <w:rsid w:val="0097563B"/>
    <w:rsid w:val="00975B69"/>
    <w:rsid w:val="00975FFA"/>
    <w:rsid w:val="0097667A"/>
    <w:rsid w:val="0097690B"/>
    <w:rsid w:val="00980639"/>
    <w:rsid w:val="009811A2"/>
    <w:rsid w:val="00981268"/>
    <w:rsid w:val="00981828"/>
    <w:rsid w:val="0098185C"/>
    <w:rsid w:val="009876F6"/>
    <w:rsid w:val="00990F22"/>
    <w:rsid w:val="00991031"/>
    <w:rsid w:val="009919C0"/>
    <w:rsid w:val="0099291E"/>
    <w:rsid w:val="00993174"/>
    <w:rsid w:val="0099327F"/>
    <w:rsid w:val="0099337A"/>
    <w:rsid w:val="00993A41"/>
    <w:rsid w:val="009941FF"/>
    <w:rsid w:val="0099499D"/>
    <w:rsid w:val="00995002"/>
    <w:rsid w:val="00995C1A"/>
    <w:rsid w:val="009A00B6"/>
    <w:rsid w:val="009A0907"/>
    <w:rsid w:val="009A193E"/>
    <w:rsid w:val="009A30C3"/>
    <w:rsid w:val="009A3AFE"/>
    <w:rsid w:val="009A3D21"/>
    <w:rsid w:val="009A4BCE"/>
    <w:rsid w:val="009A5737"/>
    <w:rsid w:val="009A67BC"/>
    <w:rsid w:val="009A6FAF"/>
    <w:rsid w:val="009A732F"/>
    <w:rsid w:val="009A7739"/>
    <w:rsid w:val="009B134D"/>
    <w:rsid w:val="009B22CD"/>
    <w:rsid w:val="009B2C47"/>
    <w:rsid w:val="009B4306"/>
    <w:rsid w:val="009B4A40"/>
    <w:rsid w:val="009B51B8"/>
    <w:rsid w:val="009B55BB"/>
    <w:rsid w:val="009B666A"/>
    <w:rsid w:val="009B68CE"/>
    <w:rsid w:val="009B6F83"/>
    <w:rsid w:val="009C00F7"/>
    <w:rsid w:val="009C082A"/>
    <w:rsid w:val="009C1981"/>
    <w:rsid w:val="009C1DF7"/>
    <w:rsid w:val="009C2A10"/>
    <w:rsid w:val="009C3290"/>
    <w:rsid w:val="009C33EC"/>
    <w:rsid w:val="009C4B56"/>
    <w:rsid w:val="009C4BF4"/>
    <w:rsid w:val="009C4DA6"/>
    <w:rsid w:val="009C54F2"/>
    <w:rsid w:val="009C5677"/>
    <w:rsid w:val="009C5A59"/>
    <w:rsid w:val="009C5E4A"/>
    <w:rsid w:val="009C7D17"/>
    <w:rsid w:val="009D240E"/>
    <w:rsid w:val="009D297E"/>
    <w:rsid w:val="009D2D73"/>
    <w:rsid w:val="009D3182"/>
    <w:rsid w:val="009D3CA8"/>
    <w:rsid w:val="009D48AB"/>
    <w:rsid w:val="009D4BF8"/>
    <w:rsid w:val="009D57A0"/>
    <w:rsid w:val="009D5806"/>
    <w:rsid w:val="009D5ED3"/>
    <w:rsid w:val="009D60DF"/>
    <w:rsid w:val="009D6F3C"/>
    <w:rsid w:val="009D6FB0"/>
    <w:rsid w:val="009E0563"/>
    <w:rsid w:val="009E064F"/>
    <w:rsid w:val="009E12E9"/>
    <w:rsid w:val="009E1F6B"/>
    <w:rsid w:val="009E209B"/>
    <w:rsid w:val="009E308B"/>
    <w:rsid w:val="009E4AA8"/>
    <w:rsid w:val="009E678F"/>
    <w:rsid w:val="009E7789"/>
    <w:rsid w:val="009E7D5C"/>
    <w:rsid w:val="009F12DA"/>
    <w:rsid w:val="009F1816"/>
    <w:rsid w:val="009F2EAF"/>
    <w:rsid w:val="009F30ED"/>
    <w:rsid w:val="009F354C"/>
    <w:rsid w:val="009F3C4B"/>
    <w:rsid w:val="009F3FFE"/>
    <w:rsid w:val="009F4857"/>
    <w:rsid w:val="009F4A3D"/>
    <w:rsid w:val="009F555E"/>
    <w:rsid w:val="009F58AC"/>
    <w:rsid w:val="009F5DF0"/>
    <w:rsid w:val="009F6522"/>
    <w:rsid w:val="009F729D"/>
    <w:rsid w:val="009F736E"/>
    <w:rsid w:val="009F738F"/>
    <w:rsid w:val="00A00685"/>
    <w:rsid w:val="00A006FF"/>
    <w:rsid w:val="00A01C6B"/>
    <w:rsid w:val="00A01CA6"/>
    <w:rsid w:val="00A02F7E"/>
    <w:rsid w:val="00A0315C"/>
    <w:rsid w:val="00A036F1"/>
    <w:rsid w:val="00A0392F"/>
    <w:rsid w:val="00A066EF"/>
    <w:rsid w:val="00A07452"/>
    <w:rsid w:val="00A07759"/>
    <w:rsid w:val="00A10164"/>
    <w:rsid w:val="00A1030D"/>
    <w:rsid w:val="00A115AC"/>
    <w:rsid w:val="00A117D6"/>
    <w:rsid w:val="00A1194C"/>
    <w:rsid w:val="00A12D4C"/>
    <w:rsid w:val="00A1499D"/>
    <w:rsid w:val="00A1515A"/>
    <w:rsid w:val="00A15968"/>
    <w:rsid w:val="00A15FF7"/>
    <w:rsid w:val="00A160FE"/>
    <w:rsid w:val="00A17ECF"/>
    <w:rsid w:val="00A2132A"/>
    <w:rsid w:val="00A21D8B"/>
    <w:rsid w:val="00A223E7"/>
    <w:rsid w:val="00A227B6"/>
    <w:rsid w:val="00A22D39"/>
    <w:rsid w:val="00A2306D"/>
    <w:rsid w:val="00A244E4"/>
    <w:rsid w:val="00A24655"/>
    <w:rsid w:val="00A25619"/>
    <w:rsid w:val="00A2617A"/>
    <w:rsid w:val="00A26A67"/>
    <w:rsid w:val="00A26D6D"/>
    <w:rsid w:val="00A27220"/>
    <w:rsid w:val="00A30145"/>
    <w:rsid w:val="00A30355"/>
    <w:rsid w:val="00A31111"/>
    <w:rsid w:val="00A31598"/>
    <w:rsid w:val="00A31E5F"/>
    <w:rsid w:val="00A32E5C"/>
    <w:rsid w:val="00A32F8F"/>
    <w:rsid w:val="00A33095"/>
    <w:rsid w:val="00A3466D"/>
    <w:rsid w:val="00A3467F"/>
    <w:rsid w:val="00A3488B"/>
    <w:rsid w:val="00A34A00"/>
    <w:rsid w:val="00A34AE6"/>
    <w:rsid w:val="00A3527F"/>
    <w:rsid w:val="00A359FF"/>
    <w:rsid w:val="00A35BDB"/>
    <w:rsid w:val="00A36781"/>
    <w:rsid w:val="00A37B6E"/>
    <w:rsid w:val="00A37DFC"/>
    <w:rsid w:val="00A40210"/>
    <w:rsid w:val="00A41B3F"/>
    <w:rsid w:val="00A42440"/>
    <w:rsid w:val="00A4271A"/>
    <w:rsid w:val="00A431F5"/>
    <w:rsid w:val="00A4409E"/>
    <w:rsid w:val="00A45CB1"/>
    <w:rsid w:val="00A460F8"/>
    <w:rsid w:val="00A464CB"/>
    <w:rsid w:val="00A50207"/>
    <w:rsid w:val="00A50622"/>
    <w:rsid w:val="00A51F25"/>
    <w:rsid w:val="00A5271B"/>
    <w:rsid w:val="00A54970"/>
    <w:rsid w:val="00A569AE"/>
    <w:rsid w:val="00A575B6"/>
    <w:rsid w:val="00A5771F"/>
    <w:rsid w:val="00A606CF"/>
    <w:rsid w:val="00A60A38"/>
    <w:rsid w:val="00A6271D"/>
    <w:rsid w:val="00A632F4"/>
    <w:rsid w:val="00A636D7"/>
    <w:rsid w:val="00A639D1"/>
    <w:rsid w:val="00A655F4"/>
    <w:rsid w:val="00A67619"/>
    <w:rsid w:val="00A67920"/>
    <w:rsid w:val="00A7013D"/>
    <w:rsid w:val="00A70D8E"/>
    <w:rsid w:val="00A71527"/>
    <w:rsid w:val="00A71BA0"/>
    <w:rsid w:val="00A71C05"/>
    <w:rsid w:val="00A7303D"/>
    <w:rsid w:val="00A73FBB"/>
    <w:rsid w:val="00A740F1"/>
    <w:rsid w:val="00A755F6"/>
    <w:rsid w:val="00A75C13"/>
    <w:rsid w:val="00A77A75"/>
    <w:rsid w:val="00A810F3"/>
    <w:rsid w:val="00A812A3"/>
    <w:rsid w:val="00A81878"/>
    <w:rsid w:val="00A830AE"/>
    <w:rsid w:val="00A83D36"/>
    <w:rsid w:val="00A8427B"/>
    <w:rsid w:val="00A84AFE"/>
    <w:rsid w:val="00A85473"/>
    <w:rsid w:val="00A85AA6"/>
    <w:rsid w:val="00A85F62"/>
    <w:rsid w:val="00A91C7E"/>
    <w:rsid w:val="00A91CAF"/>
    <w:rsid w:val="00A92B61"/>
    <w:rsid w:val="00A94F7F"/>
    <w:rsid w:val="00A95345"/>
    <w:rsid w:val="00A96691"/>
    <w:rsid w:val="00A97383"/>
    <w:rsid w:val="00AA0083"/>
    <w:rsid w:val="00AA12C2"/>
    <w:rsid w:val="00AA2287"/>
    <w:rsid w:val="00AA3739"/>
    <w:rsid w:val="00AA3F7F"/>
    <w:rsid w:val="00AA40A3"/>
    <w:rsid w:val="00AA49DE"/>
    <w:rsid w:val="00AA55A1"/>
    <w:rsid w:val="00AA623B"/>
    <w:rsid w:val="00AA682D"/>
    <w:rsid w:val="00AB0341"/>
    <w:rsid w:val="00AB0463"/>
    <w:rsid w:val="00AB0A81"/>
    <w:rsid w:val="00AB1121"/>
    <w:rsid w:val="00AB155E"/>
    <w:rsid w:val="00AB1806"/>
    <w:rsid w:val="00AB20BF"/>
    <w:rsid w:val="00AB2DB2"/>
    <w:rsid w:val="00AB306E"/>
    <w:rsid w:val="00AB333D"/>
    <w:rsid w:val="00AB4576"/>
    <w:rsid w:val="00AB5DC0"/>
    <w:rsid w:val="00AB7000"/>
    <w:rsid w:val="00AC105B"/>
    <w:rsid w:val="00AC14FE"/>
    <w:rsid w:val="00AC1754"/>
    <w:rsid w:val="00AC1823"/>
    <w:rsid w:val="00AC2C35"/>
    <w:rsid w:val="00AC2F6F"/>
    <w:rsid w:val="00AC37D7"/>
    <w:rsid w:val="00AC3B78"/>
    <w:rsid w:val="00AC4D32"/>
    <w:rsid w:val="00AC568A"/>
    <w:rsid w:val="00AC630F"/>
    <w:rsid w:val="00AC78A5"/>
    <w:rsid w:val="00AD0A87"/>
    <w:rsid w:val="00AD20DD"/>
    <w:rsid w:val="00AD5448"/>
    <w:rsid w:val="00AE04E9"/>
    <w:rsid w:val="00AE08DF"/>
    <w:rsid w:val="00AE12DB"/>
    <w:rsid w:val="00AE1C95"/>
    <w:rsid w:val="00AE402E"/>
    <w:rsid w:val="00AE4221"/>
    <w:rsid w:val="00AE44FF"/>
    <w:rsid w:val="00AE5542"/>
    <w:rsid w:val="00AE69BE"/>
    <w:rsid w:val="00AE6C98"/>
    <w:rsid w:val="00AE7295"/>
    <w:rsid w:val="00AF0DE7"/>
    <w:rsid w:val="00AF1EC8"/>
    <w:rsid w:val="00AF2121"/>
    <w:rsid w:val="00AF25D4"/>
    <w:rsid w:val="00AF2A3C"/>
    <w:rsid w:val="00AF37D0"/>
    <w:rsid w:val="00AF37E6"/>
    <w:rsid w:val="00AF4C1F"/>
    <w:rsid w:val="00AF4F0F"/>
    <w:rsid w:val="00AF5457"/>
    <w:rsid w:val="00AF5517"/>
    <w:rsid w:val="00AF556D"/>
    <w:rsid w:val="00AF5FD8"/>
    <w:rsid w:val="00AF6190"/>
    <w:rsid w:val="00AF670B"/>
    <w:rsid w:val="00AF6D6E"/>
    <w:rsid w:val="00AF6FB7"/>
    <w:rsid w:val="00B01527"/>
    <w:rsid w:val="00B01D81"/>
    <w:rsid w:val="00B029B2"/>
    <w:rsid w:val="00B03285"/>
    <w:rsid w:val="00B03E3C"/>
    <w:rsid w:val="00B05CB5"/>
    <w:rsid w:val="00B0678B"/>
    <w:rsid w:val="00B07C2F"/>
    <w:rsid w:val="00B10067"/>
    <w:rsid w:val="00B10763"/>
    <w:rsid w:val="00B10925"/>
    <w:rsid w:val="00B11789"/>
    <w:rsid w:val="00B12113"/>
    <w:rsid w:val="00B1258A"/>
    <w:rsid w:val="00B130AC"/>
    <w:rsid w:val="00B13DC8"/>
    <w:rsid w:val="00B1457D"/>
    <w:rsid w:val="00B148E3"/>
    <w:rsid w:val="00B14A7D"/>
    <w:rsid w:val="00B14BF3"/>
    <w:rsid w:val="00B14F90"/>
    <w:rsid w:val="00B155E5"/>
    <w:rsid w:val="00B1793C"/>
    <w:rsid w:val="00B2072C"/>
    <w:rsid w:val="00B2176A"/>
    <w:rsid w:val="00B21E3C"/>
    <w:rsid w:val="00B23B2F"/>
    <w:rsid w:val="00B23FCC"/>
    <w:rsid w:val="00B241C9"/>
    <w:rsid w:val="00B24EFA"/>
    <w:rsid w:val="00B24FD3"/>
    <w:rsid w:val="00B267B0"/>
    <w:rsid w:val="00B278E9"/>
    <w:rsid w:val="00B3157E"/>
    <w:rsid w:val="00B3180F"/>
    <w:rsid w:val="00B3253E"/>
    <w:rsid w:val="00B325D1"/>
    <w:rsid w:val="00B3461D"/>
    <w:rsid w:val="00B34EC7"/>
    <w:rsid w:val="00B35AA5"/>
    <w:rsid w:val="00B37923"/>
    <w:rsid w:val="00B40853"/>
    <w:rsid w:val="00B417D8"/>
    <w:rsid w:val="00B43254"/>
    <w:rsid w:val="00B44072"/>
    <w:rsid w:val="00B4409A"/>
    <w:rsid w:val="00B4582B"/>
    <w:rsid w:val="00B4741B"/>
    <w:rsid w:val="00B47DA9"/>
    <w:rsid w:val="00B503D8"/>
    <w:rsid w:val="00B514BD"/>
    <w:rsid w:val="00B52CC9"/>
    <w:rsid w:val="00B52F4C"/>
    <w:rsid w:val="00B5313E"/>
    <w:rsid w:val="00B53B23"/>
    <w:rsid w:val="00B54771"/>
    <w:rsid w:val="00B54C05"/>
    <w:rsid w:val="00B5530B"/>
    <w:rsid w:val="00B55BA2"/>
    <w:rsid w:val="00B56394"/>
    <w:rsid w:val="00B5783B"/>
    <w:rsid w:val="00B616DB"/>
    <w:rsid w:val="00B62D33"/>
    <w:rsid w:val="00B6332F"/>
    <w:rsid w:val="00B6354B"/>
    <w:rsid w:val="00B639E9"/>
    <w:rsid w:val="00B63F85"/>
    <w:rsid w:val="00B64AF1"/>
    <w:rsid w:val="00B64D3B"/>
    <w:rsid w:val="00B652B9"/>
    <w:rsid w:val="00B658CF"/>
    <w:rsid w:val="00B715CB"/>
    <w:rsid w:val="00B71C65"/>
    <w:rsid w:val="00B72A61"/>
    <w:rsid w:val="00B72C92"/>
    <w:rsid w:val="00B72E1A"/>
    <w:rsid w:val="00B751CF"/>
    <w:rsid w:val="00B75CFB"/>
    <w:rsid w:val="00B76443"/>
    <w:rsid w:val="00B76587"/>
    <w:rsid w:val="00B77EA4"/>
    <w:rsid w:val="00B80535"/>
    <w:rsid w:val="00B80B81"/>
    <w:rsid w:val="00B80BFB"/>
    <w:rsid w:val="00B81811"/>
    <w:rsid w:val="00B82961"/>
    <w:rsid w:val="00B82D0A"/>
    <w:rsid w:val="00B82F36"/>
    <w:rsid w:val="00B836B0"/>
    <w:rsid w:val="00B83C66"/>
    <w:rsid w:val="00B84982"/>
    <w:rsid w:val="00B84C30"/>
    <w:rsid w:val="00B85A2D"/>
    <w:rsid w:val="00B85CC7"/>
    <w:rsid w:val="00B87CE1"/>
    <w:rsid w:val="00B90CB6"/>
    <w:rsid w:val="00B913E6"/>
    <w:rsid w:val="00B91591"/>
    <w:rsid w:val="00B928E9"/>
    <w:rsid w:val="00B92F58"/>
    <w:rsid w:val="00B931F7"/>
    <w:rsid w:val="00B940C2"/>
    <w:rsid w:val="00B9647F"/>
    <w:rsid w:val="00B97671"/>
    <w:rsid w:val="00BA03A0"/>
    <w:rsid w:val="00BA06B5"/>
    <w:rsid w:val="00BA145B"/>
    <w:rsid w:val="00BA16C2"/>
    <w:rsid w:val="00BA2098"/>
    <w:rsid w:val="00BA287E"/>
    <w:rsid w:val="00BA44A8"/>
    <w:rsid w:val="00BA45DF"/>
    <w:rsid w:val="00BA4A3A"/>
    <w:rsid w:val="00BA4B62"/>
    <w:rsid w:val="00BA51F1"/>
    <w:rsid w:val="00BA5D4A"/>
    <w:rsid w:val="00BA5DA6"/>
    <w:rsid w:val="00BA6463"/>
    <w:rsid w:val="00BA681F"/>
    <w:rsid w:val="00BA7632"/>
    <w:rsid w:val="00BA7F5F"/>
    <w:rsid w:val="00BB137B"/>
    <w:rsid w:val="00BB233F"/>
    <w:rsid w:val="00BB5225"/>
    <w:rsid w:val="00BB572A"/>
    <w:rsid w:val="00BB5D77"/>
    <w:rsid w:val="00BB6BC4"/>
    <w:rsid w:val="00BB6E18"/>
    <w:rsid w:val="00BB75F2"/>
    <w:rsid w:val="00BB769F"/>
    <w:rsid w:val="00BC01F9"/>
    <w:rsid w:val="00BC1080"/>
    <w:rsid w:val="00BC15D7"/>
    <w:rsid w:val="00BC19D4"/>
    <w:rsid w:val="00BC2553"/>
    <w:rsid w:val="00BC29D3"/>
    <w:rsid w:val="00BC2AF2"/>
    <w:rsid w:val="00BC3FCE"/>
    <w:rsid w:val="00BC4598"/>
    <w:rsid w:val="00BC56D0"/>
    <w:rsid w:val="00BC7137"/>
    <w:rsid w:val="00BC799E"/>
    <w:rsid w:val="00BD0D7C"/>
    <w:rsid w:val="00BD110A"/>
    <w:rsid w:val="00BD1767"/>
    <w:rsid w:val="00BD1B9C"/>
    <w:rsid w:val="00BD33F0"/>
    <w:rsid w:val="00BD3450"/>
    <w:rsid w:val="00BD36C5"/>
    <w:rsid w:val="00BD487C"/>
    <w:rsid w:val="00BD50AF"/>
    <w:rsid w:val="00BD5BB7"/>
    <w:rsid w:val="00BD6148"/>
    <w:rsid w:val="00BD7FAF"/>
    <w:rsid w:val="00BE062E"/>
    <w:rsid w:val="00BE1227"/>
    <w:rsid w:val="00BE339D"/>
    <w:rsid w:val="00BE51F7"/>
    <w:rsid w:val="00BE5722"/>
    <w:rsid w:val="00BE5AC4"/>
    <w:rsid w:val="00BE5C4A"/>
    <w:rsid w:val="00BE7766"/>
    <w:rsid w:val="00BF0544"/>
    <w:rsid w:val="00BF08E7"/>
    <w:rsid w:val="00BF0C21"/>
    <w:rsid w:val="00BF10F0"/>
    <w:rsid w:val="00BF11D4"/>
    <w:rsid w:val="00BF2192"/>
    <w:rsid w:val="00BF23C8"/>
    <w:rsid w:val="00BF279E"/>
    <w:rsid w:val="00BF2BFD"/>
    <w:rsid w:val="00BF321A"/>
    <w:rsid w:val="00BF3955"/>
    <w:rsid w:val="00BF5182"/>
    <w:rsid w:val="00BF5222"/>
    <w:rsid w:val="00BF5E25"/>
    <w:rsid w:val="00BF610A"/>
    <w:rsid w:val="00BF6BFE"/>
    <w:rsid w:val="00BF6F15"/>
    <w:rsid w:val="00BF7310"/>
    <w:rsid w:val="00BF78E4"/>
    <w:rsid w:val="00C00D47"/>
    <w:rsid w:val="00C01640"/>
    <w:rsid w:val="00C01B67"/>
    <w:rsid w:val="00C022E9"/>
    <w:rsid w:val="00C02605"/>
    <w:rsid w:val="00C03676"/>
    <w:rsid w:val="00C03A24"/>
    <w:rsid w:val="00C06DE9"/>
    <w:rsid w:val="00C07D6F"/>
    <w:rsid w:val="00C10306"/>
    <w:rsid w:val="00C11708"/>
    <w:rsid w:val="00C1276C"/>
    <w:rsid w:val="00C12835"/>
    <w:rsid w:val="00C12FD9"/>
    <w:rsid w:val="00C134F1"/>
    <w:rsid w:val="00C14C47"/>
    <w:rsid w:val="00C14F4F"/>
    <w:rsid w:val="00C15C81"/>
    <w:rsid w:val="00C167E6"/>
    <w:rsid w:val="00C174FC"/>
    <w:rsid w:val="00C17D33"/>
    <w:rsid w:val="00C20ED9"/>
    <w:rsid w:val="00C21027"/>
    <w:rsid w:val="00C221DB"/>
    <w:rsid w:val="00C22BBA"/>
    <w:rsid w:val="00C2319A"/>
    <w:rsid w:val="00C23B9A"/>
    <w:rsid w:val="00C240FE"/>
    <w:rsid w:val="00C24B37"/>
    <w:rsid w:val="00C24C4C"/>
    <w:rsid w:val="00C24F4E"/>
    <w:rsid w:val="00C25CD5"/>
    <w:rsid w:val="00C3223D"/>
    <w:rsid w:val="00C328B2"/>
    <w:rsid w:val="00C32E3E"/>
    <w:rsid w:val="00C36008"/>
    <w:rsid w:val="00C36307"/>
    <w:rsid w:val="00C366A1"/>
    <w:rsid w:val="00C37B59"/>
    <w:rsid w:val="00C447F5"/>
    <w:rsid w:val="00C44EB2"/>
    <w:rsid w:val="00C455FF"/>
    <w:rsid w:val="00C46C23"/>
    <w:rsid w:val="00C46FDE"/>
    <w:rsid w:val="00C47D0B"/>
    <w:rsid w:val="00C527F2"/>
    <w:rsid w:val="00C532FD"/>
    <w:rsid w:val="00C53CF1"/>
    <w:rsid w:val="00C53FE1"/>
    <w:rsid w:val="00C543D8"/>
    <w:rsid w:val="00C54EF9"/>
    <w:rsid w:val="00C55A1A"/>
    <w:rsid w:val="00C55CEF"/>
    <w:rsid w:val="00C5783B"/>
    <w:rsid w:val="00C57A0E"/>
    <w:rsid w:val="00C57C5F"/>
    <w:rsid w:val="00C60D7C"/>
    <w:rsid w:val="00C61CC7"/>
    <w:rsid w:val="00C629C1"/>
    <w:rsid w:val="00C62AD9"/>
    <w:rsid w:val="00C62BFE"/>
    <w:rsid w:val="00C63A52"/>
    <w:rsid w:val="00C63AEF"/>
    <w:rsid w:val="00C63F46"/>
    <w:rsid w:val="00C64D1F"/>
    <w:rsid w:val="00C6548C"/>
    <w:rsid w:val="00C655CE"/>
    <w:rsid w:val="00C665F5"/>
    <w:rsid w:val="00C667AC"/>
    <w:rsid w:val="00C66DDF"/>
    <w:rsid w:val="00C705FB"/>
    <w:rsid w:val="00C7066E"/>
    <w:rsid w:val="00C706F1"/>
    <w:rsid w:val="00C70952"/>
    <w:rsid w:val="00C726F8"/>
    <w:rsid w:val="00C7301B"/>
    <w:rsid w:val="00C73113"/>
    <w:rsid w:val="00C76A16"/>
    <w:rsid w:val="00C77752"/>
    <w:rsid w:val="00C81601"/>
    <w:rsid w:val="00C81E9B"/>
    <w:rsid w:val="00C82A2A"/>
    <w:rsid w:val="00C834FD"/>
    <w:rsid w:val="00C83607"/>
    <w:rsid w:val="00C84BFF"/>
    <w:rsid w:val="00C866BF"/>
    <w:rsid w:val="00C86998"/>
    <w:rsid w:val="00C869FA"/>
    <w:rsid w:val="00C87BED"/>
    <w:rsid w:val="00C9089B"/>
    <w:rsid w:val="00C908A0"/>
    <w:rsid w:val="00C90E98"/>
    <w:rsid w:val="00C91DD7"/>
    <w:rsid w:val="00C93C46"/>
    <w:rsid w:val="00C9417C"/>
    <w:rsid w:val="00C943C0"/>
    <w:rsid w:val="00C94DD5"/>
    <w:rsid w:val="00C95DFE"/>
    <w:rsid w:val="00C96D35"/>
    <w:rsid w:val="00CA05A4"/>
    <w:rsid w:val="00CA081E"/>
    <w:rsid w:val="00CA408E"/>
    <w:rsid w:val="00CA4744"/>
    <w:rsid w:val="00CA5693"/>
    <w:rsid w:val="00CA58FA"/>
    <w:rsid w:val="00CA7B74"/>
    <w:rsid w:val="00CA7E64"/>
    <w:rsid w:val="00CB168F"/>
    <w:rsid w:val="00CB16C3"/>
    <w:rsid w:val="00CB17C3"/>
    <w:rsid w:val="00CB1CC7"/>
    <w:rsid w:val="00CB36F4"/>
    <w:rsid w:val="00CB6E50"/>
    <w:rsid w:val="00CB7BAD"/>
    <w:rsid w:val="00CC0576"/>
    <w:rsid w:val="00CC0A39"/>
    <w:rsid w:val="00CC1637"/>
    <w:rsid w:val="00CC270F"/>
    <w:rsid w:val="00CC295C"/>
    <w:rsid w:val="00CC2F45"/>
    <w:rsid w:val="00CC353F"/>
    <w:rsid w:val="00CC3B03"/>
    <w:rsid w:val="00CC3F60"/>
    <w:rsid w:val="00CC53DD"/>
    <w:rsid w:val="00CC6225"/>
    <w:rsid w:val="00CC670F"/>
    <w:rsid w:val="00CC68CE"/>
    <w:rsid w:val="00CD042E"/>
    <w:rsid w:val="00CD1A2B"/>
    <w:rsid w:val="00CD51B4"/>
    <w:rsid w:val="00CD54AA"/>
    <w:rsid w:val="00CD7281"/>
    <w:rsid w:val="00CD7A19"/>
    <w:rsid w:val="00CE12EE"/>
    <w:rsid w:val="00CE1AE2"/>
    <w:rsid w:val="00CE1EBC"/>
    <w:rsid w:val="00CE2199"/>
    <w:rsid w:val="00CE21A1"/>
    <w:rsid w:val="00CE2A4C"/>
    <w:rsid w:val="00CE468A"/>
    <w:rsid w:val="00CE4C12"/>
    <w:rsid w:val="00CE59C8"/>
    <w:rsid w:val="00CE680C"/>
    <w:rsid w:val="00CE69EF"/>
    <w:rsid w:val="00CE6E7B"/>
    <w:rsid w:val="00CE708C"/>
    <w:rsid w:val="00CF0101"/>
    <w:rsid w:val="00CF0337"/>
    <w:rsid w:val="00CF049C"/>
    <w:rsid w:val="00CF0763"/>
    <w:rsid w:val="00CF10E8"/>
    <w:rsid w:val="00CF15F9"/>
    <w:rsid w:val="00CF1B71"/>
    <w:rsid w:val="00CF32C7"/>
    <w:rsid w:val="00CF3948"/>
    <w:rsid w:val="00CF5556"/>
    <w:rsid w:val="00CF5BE4"/>
    <w:rsid w:val="00D0092B"/>
    <w:rsid w:val="00D00C60"/>
    <w:rsid w:val="00D01FFD"/>
    <w:rsid w:val="00D0252F"/>
    <w:rsid w:val="00D02701"/>
    <w:rsid w:val="00D03182"/>
    <w:rsid w:val="00D04C22"/>
    <w:rsid w:val="00D05CB9"/>
    <w:rsid w:val="00D06781"/>
    <w:rsid w:val="00D06DD3"/>
    <w:rsid w:val="00D07878"/>
    <w:rsid w:val="00D10C45"/>
    <w:rsid w:val="00D11974"/>
    <w:rsid w:val="00D1241C"/>
    <w:rsid w:val="00D12E83"/>
    <w:rsid w:val="00D13E15"/>
    <w:rsid w:val="00D15D34"/>
    <w:rsid w:val="00D160EE"/>
    <w:rsid w:val="00D20ADC"/>
    <w:rsid w:val="00D2290B"/>
    <w:rsid w:val="00D235A9"/>
    <w:rsid w:val="00D24B03"/>
    <w:rsid w:val="00D2566D"/>
    <w:rsid w:val="00D25760"/>
    <w:rsid w:val="00D25F24"/>
    <w:rsid w:val="00D301A7"/>
    <w:rsid w:val="00D3082F"/>
    <w:rsid w:val="00D3188A"/>
    <w:rsid w:val="00D31D8C"/>
    <w:rsid w:val="00D3202F"/>
    <w:rsid w:val="00D3381E"/>
    <w:rsid w:val="00D345D5"/>
    <w:rsid w:val="00D35100"/>
    <w:rsid w:val="00D3521F"/>
    <w:rsid w:val="00D352C2"/>
    <w:rsid w:val="00D36FCB"/>
    <w:rsid w:val="00D3799B"/>
    <w:rsid w:val="00D37C25"/>
    <w:rsid w:val="00D37F31"/>
    <w:rsid w:val="00D41B81"/>
    <w:rsid w:val="00D42E5C"/>
    <w:rsid w:val="00D43A04"/>
    <w:rsid w:val="00D44763"/>
    <w:rsid w:val="00D455EE"/>
    <w:rsid w:val="00D455F0"/>
    <w:rsid w:val="00D45DE0"/>
    <w:rsid w:val="00D46576"/>
    <w:rsid w:val="00D46D07"/>
    <w:rsid w:val="00D47838"/>
    <w:rsid w:val="00D47F81"/>
    <w:rsid w:val="00D502B7"/>
    <w:rsid w:val="00D505F2"/>
    <w:rsid w:val="00D507B5"/>
    <w:rsid w:val="00D514CA"/>
    <w:rsid w:val="00D51EB1"/>
    <w:rsid w:val="00D52493"/>
    <w:rsid w:val="00D54BBD"/>
    <w:rsid w:val="00D5501C"/>
    <w:rsid w:val="00D55F24"/>
    <w:rsid w:val="00D57F92"/>
    <w:rsid w:val="00D60E3F"/>
    <w:rsid w:val="00D61029"/>
    <w:rsid w:val="00D619DD"/>
    <w:rsid w:val="00D61C2E"/>
    <w:rsid w:val="00D61D80"/>
    <w:rsid w:val="00D629F3"/>
    <w:rsid w:val="00D62F83"/>
    <w:rsid w:val="00D64219"/>
    <w:rsid w:val="00D6440E"/>
    <w:rsid w:val="00D64A0C"/>
    <w:rsid w:val="00D656F2"/>
    <w:rsid w:val="00D65AA7"/>
    <w:rsid w:val="00D6698E"/>
    <w:rsid w:val="00D66994"/>
    <w:rsid w:val="00D6704F"/>
    <w:rsid w:val="00D67ED9"/>
    <w:rsid w:val="00D67F2E"/>
    <w:rsid w:val="00D7115B"/>
    <w:rsid w:val="00D71ED6"/>
    <w:rsid w:val="00D72BFF"/>
    <w:rsid w:val="00D743BC"/>
    <w:rsid w:val="00D749BB"/>
    <w:rsid w:val="00D74D1C"/>
    <w:rsid w:val="00D757C0"/>
    <w:rsid w:val="00D772C2"/>
    <w:rsid w:val="00D77A1D"/>
    <w:rsid w:val="00D81D58"/>
    <w:rsid w:val="00D8208D"/>
    <w:rsid w:val="00D8278F"/>
    <w:rsid w:val="00D82C8E"/>
    <w:rsid w:val="00D8519D"/>
    <w:rsid w:val="00D86E94"/>
    <w:rsid w:val="00D86EE2"/>
    <w:rsid w:val="00D9203B"/>
    <w:rsid w:val="00D9353F"/>
    <w:rsid w:val="00D95304"/>
    <w:rsid w:val="00D95672"/>
    <w:rsid w:val="00D95DDF"/>
    <w:rsid w:val="00D96141"/>
    <w:rsid w:val="00D96479"/>
    <w:rsid w:val="00D97B12"/>
    <w:rsid w:val="00D97C18"/>
    <w:rsid w:val="00DA008A"/>
    <w:rsid w:val="00DA010C"/>
    <w:rsid w:val="00DA0850"/>
    <w:rsid w:val="00DA10C0"/>
    <w:rsid w:val="00DA1A12"/>
    <w:rsid w:val="00DA1FEA"/>
    <w:rsid w:val="00DA2A7C"/>
    <w:rsid w:val="00DA2C0C"/>
    <w:rsid w:val="00DA4574"/>
    <w:rsid w:val="00DA4839"/>
    <w:rsid w:val="00DA5230"/>
    <w:rsid w:val="00DA596A"/>
    <w:rsid w:val="00DA5AEB"/>
    <w:rsid w:val="00DA6BB7"/>
    <w:rsid w:val="00DA7226"/>
    <w:rsid w:val="00DB0CFA"/>
    <w:rsid w:val="00DB1897"/>
    <w:rsid w:val="00DB1AD8"/>
    <w:rsid w:val="00DB1BB2"/>
    <w:rsid w:val="00DB1BB9"/>
    <w:rsid w:val="00DB2E03"/>
    <w:rsid w:val="00DB36A0"/>
    <w:rsid w:val="00DB3E93"/>
    <w:rsid w:val="00DB5034"/>
    <w:rsid w:val="00DB53F6"/>
    <w:rsid w:val="00DB560C"/>
    <w:rsid w:val="00DB6BA3"/>
    <w:rsid w:val="00DB71D2"/>
    <w:rsid w:val="00DB753C"/>
    <w:rsid w:val="00DC0758"/>
    <w:rsid w:val="00DC0B23"/>
    <w:rsid w:val="00DC2825"/>
    <w:rsid w:val="00DC2A52"/>
    <w:rsid w:val="00DC2E5F"/>
    <w:rsid w:val="00DC2FA7"/>
    <w:rsid w:val="00DC332B"/>
    <w:rsid w:val="00DC4977"/>
    <w:rsid w:val="00DC49BC"/>
    <w:rsid w:val="00DC4C6C"/>
    <w:rsid w:val="00DC4F05"/>
    <w:rsid w:val="00DC7A89"/>
    <w:rsid w:val="00DD1F7E"/>
    <w:rsid w:val="00DD2045"/>
    <w:rsid w:val="00DD2ECE"/>
    <w:rsid w:val="00DD31D2"/>
    <w:rsid w:val="00DD3241"/>
    <w:rsid w:val="00DD3B7A"/>
    <w:rsid w:val="00DD44D6"/>
    <w:rsid w:val="00DD5259"/>
    <w:rsid w:val="00DD57D0"/>
    <w:rsid w:val="00DD663D"/>
    <w:rsid w:val="00DE0A12"/>
    <w:rsid w:val="00DE0A6C"/>
    <w:rsid w:val="00DE1933"/>
    <w:rsid w:val="00DE1A44"/>
    <w:rsid w:val="00DE1E29"/>
    <w:rsid w:val="00DE2510"/>
    <w:rsid w:val="00DE54CF"/>
    <w:rsid w:val="00DE5B8F"/>
    <w:rsid w:val="00DE6A95"/>
    <w:rsid w:val="00DE6B61"/>
    <w:rsid w:val="00DF0EC5"/>
    <w:rsid w:val="00DF3655"/>
    <w:rsid w:val="00DF3ECA"/>
    <w:rsid w:val="00DF43AC"/>
    <w:rsid w:val="00DF52B4"/>
    <w:rsid w:val="00DF559C"/>
    <w:rsid w:val="00DF5BE1"/>
    <w:rsid w:val="00DF65A4"/>
    <w:rsid w:val="00DF6801"/>
    <w:rsid w:val="00DF72D9"/>
    <w:rsid w:val="00DF748C"/>
    <w:rsid w:val="00E00F61"/>
    <w:rsid w:val="00E01602"/>
    <w:rsid w:val="00E01F46"/>
    <w:rsid w:val="00E02113"/>
    <w:rsid w:val="00E0372B"/>
    <w:rsid w:val="00E0524F"/>
    <w:rsid w:val="00E05729"/>
    <w:rsid w:val="00E05D43"/>
    <w:rsid w:val="00E0671E"/>
    <w:rsid w:val="00E06E7A"/>
    <w:rsid w:val="00E07B68"/>
    <w:rsid w:val="00E07CA7"/>
    <w:rsid w:val="00E11536"/>
    <w:rsid w:val="00E12061"/>
    <w:rsid w:val="00E13202"/>
    <w:rsid w:val="00E13818"/>
    <w:rsid w:val="00E13CB8"/>
    <w:rsid w:val="00E13F3E"/>
    <w:rsid w:val="00E1445B"/>
    <w:rsid w:val="00E176A0"/>
    <w:rsid w:val="00E17B00"/>
    <w:rsid w:val="00E17F47"/>
    <w:rsid w:val="00E23FC4"/>
    <w:rsid w:val="00E2568F"/>
    <w:rsid w:val="00E258F3"/>
    <w:rsid w:val="00E26C6E"/>
    <w:rsid w:val="00E2742B"/>
    <w:rsid w:val="00E3050A"/>
    <w:rsid w:val="00E309E6"/>
    <w:rsid w:val="00E3114F"/>
    <w:rsid w:val="00E32C61"/>
    <w:rsid w:val="00E32F4F"/>
    <w:rsid w:val="00E3336E"/>
    <w:rsid w:val="00E336F0"/>
    <w:rsid w:val="00E33B44"/>
    <w:rsid w:val="00E34F39"/>
    <w:rsid w:val="00E35EB2"/>
    <w:rsid w:val="00E41385"/>
    <w:rsid w:val="00E436C3"/>
    <w:rsid w:val="00E44099"/>
    <w:rsid w:val="00E440AF"/>
    <w:rsid w:val="00E44563"/>
    <w:rsid w:val="00E450E3"/>
    <w:rsid w:val="00E45725"/>
    <w:rsid w:val="00E476DB"/>
    <w:rsid w:val="00E47864"/>
    <w:rsid w:val="00E509D9"/>
    <w:rsid w:val="00E50EF8"/>
    <w:rsid w:val="00E51C56"/>
    <w:rsid w:val="00E531CC"/>
    <w:rsid w:val="00E53CCB"/>
    <w:rsid w:val="00E54D9C"/>
    <w:rsid w:val="00E5509B"/>
    <w:rsid w:val="00E5656E"/>
    <w:rsid w:val="00E56CAA"/>
    <w:rsid w:val="00E625A4"/>
    <w:rsid w:val="00E62993"/>
    <w:rsid w:val="00E62A42"/>
    <w:rsid w:val="00E64BBE"/>
    <w:rsid w:val="00E66C99"/>
    <w:rsid w:val="00E6760A"/>
    <w:rsid w:val="00E708DB"/>
    <w:rsid w:val="00E71593"/>
    <w:rsid w:val="00E71A5E"/>
    <w:rsid w:val="00E71A81"/>
    <w:rsid w:val="00E728DD"/>
    <w:rsid w:val="00E72D11"/>
    <w:rsid w:val="00E734CB"/>
    <w:rsid w:val="00E73566"/>
    <w:rsid w:val="00E74198"/>
    <w:rsid w:val="00E75BA0"/>
    <w:rsid w:val="00E7601A"/>
    <w:rsid w:val="00E813FF"/>
    <w:rsid w:val="00E836A2"/>
    <w:rsid w:val="00E84B04"/>
    <w:rsid w:val="00E8743F"/>
    <w:rsid w:val="00E87936"/>
    <w:rsid w:val="00E907A0"/>
    <w:rsid w:val="00E92C23"/>
    <w:rsid w:val="00E933A1"/>
    <w:rsid w:val="00E93AE8"/>
    <w:rsid w:val="00E94CBB"/>
    <w:rsid w:val="00E9539E"/>
    <w:rsid w:val="00E9563B"/>
    <w:rsid w:val="00E967E7"/>
    <w:rsid w:val="00E97995"/>
    <w:rsid w:val="00E97F54"/>
    <w:rsid w:val="00EA1385"/>
    <w:rsid w:val="00EA16A2"/>
    <w:rsid w:val="00EA1C99"/>
    <w:rsid w:val="00EA219E"/>
    <w:rsid w:val="00EA21A4"/>
    <w:rsid w:val="00EA22EB"/>
    <w:rsid w:val="00EA2F5E"/>
    <w:rsid w:val="00EA37EC"/>
    <w:rsid w:val="00EA3ED3"/>
    <w:rsid w:val="00EA4C23"/>
    <w:rsid w:val="00EA5C1D"/>
    <w:rsid w:val="00EA607C"/>
    <w:rsid w:val="00EA6AC2"/>
    <w:rsid w:val="00EB0264"/>
    <w:rsid w:val="00EB152F"/>
    <w:rsid w:val="00EB1B39"/>
    <w:rsid w:val="00EB24B2"/>
    <w:rsid w:val="00EB26B5"/>
    <w:rsid w:val="00EB29E0"/>
    <w:rsid w:val="00EB467F"/>
    <w:rsid w:val="00EB577F"/>
    <w:rsid w:val="00EB72EC"/>
    <w:rsid w:val="00EB7511"/>
    <w:rsid w:val="00EB792A"/>
    <w:rsid w:val="00EC24E7"/>
    <w:rsid w:val="00EC37EF"/>
    <w:rsid w:val="00EC4866"/>
    <w:rsid w:val="00EC5A35"/>
    <w:rsid w:val="00EC6341"/>
    <w:rsid w:val="00EC68F4"/>
    <w:rsid w:val="00EC703D"/>
    <w:rsid w:val="00EC7178"/>
    <w:rsid w:val="00ED0141"/>
    <w:rsid w:val="00ED12C5"/>
    <w:rsid w:val="00ED1863"/>
    <w:rsid w:val="00ED2047"/>
    <w:rsid w:val="00ED20DB"/>
    <w:rsid w:val="00ED2784"/>
    <w:rsid w:val="00ED539F"/>
    <w:rsid w:val="00ED540A"/>
    <w:rsid w:val="00ED5B14"/>
    <w:rsid w:val="00ED5E25"/>
    <w:rsid w:val="00ED7C02"/>
    <w:rsid w:val="00EE127C"/>
    <w:rsid w:val="00EE31BD"/>
    <w:rsid w:val="00EE3537"/>
    <w:rsid w:val="00EE3587"/>
    <w:rsid w:val="00EE3BD7"/>
    <w:rsid w:val="00EE3F20"/>
    <w:rsid w:val="00EE414B"/>
    <w:rsid w:val="00EE4E9B"/>
    <w:rsid w:val="00EE5E01"/>
    <w:rsid w:val="00EE67F6"/>
    <w:rsid w:val="00EE78F1"/>
    <w:rsid w:val="00EF1132"/>
    <w:rsid w:val="00EF14BE"/>
    <w:rsid w:val="00EF187D"/>
    <w:rsid w:val="00EF1B24"/>
    <w:rsid w:val="00EF20C5"/>
    <w:rsid w:val="00EF2AFA"/>
    <w:rsid w:val="00EF4DAA"/>
    <w:rsid w:val="00EF4E9C"/>
    <w:rsid w:val="00EF5811"/>
    <w:rsid w:val="00EF6132"/>
    <w:rsid w:val="00EF7C61"/>
    <w:rsid w:val="00F0103E"/>
    <w:rsid w:val="00F025ED"/>
    <w:rsid w:val="00F02718"/>
    <w:rsid w:val="00F0327B"/>
    <w:rsid w:val="00F0415D"/>
    <w:rsid w:val="00F04354"/>
    <w:rsid w:val="00F046E2"/>
    <w:rsid w:val="00F05A81"/>
    <w:rsid w:val="00F10219"/>
    <w:rsid w:val="00F11286"/>
    <w:rsid w:val="00F13095"/>
    <w:rsid w:val="00F134C5"/>
    <w:rsid w:val="00F13EF8"/>
    <w:rsid w:val="00F1524E"/>
    <w:rsid w:val="00F15F60"/>
    <w:rsid w:val="00F1608E"/>
    <w:rsid w:val="00F16924"/>
    <w:rsid w:val="00F1699F"/>
    <w:rsid w:val="00F16E7C"/>
    <w:rsid w:val="00F205C3"/>
    <w:rsid w:val="00F20D7C"/>
    <w:rsid w:val="00F22CDA"/>
    <w:rsid w:val="00F22F19"/>
    <w:rsid w:val="00F22FAC"/>
    <w:rsid w:val="00F23438"/>
    <w:rsid w:val="00F26F17"/>
    <w:rsid w:val="00F30193"/>
    <w:rsid w:val="00F3087C"/>
    <w:rsid w:val="00F30989"/>
    <w:rsid w:val="00F31B11"/>
    <w:rsid w:val="00F32CED"/>
    <w:rsid w:val="00F345B2"/>
    <w:rsid w:val="00F34A54"/>
    <w:rsid w:val="00F354E3"/>
    <w:rsid w:val="00F35903"/>
    <w:rsid w:val="00F35CFF"/>
    <w:rsid w:val="00F36383"/>
    <w:rsid w:val="00F368D4"/>
    <w:rsid w:val="00F36D53"/>
    <w:rsid w:val="00F371F3"/>
    <w:rsid w:val="00F3788C"/>
    <w:rsid w:val="00F40CEC"/>
    <w:rsid w:val="00F43129"/>
    <w:rsid w:val="00F43A7A"/>
    <w:rsid w:val="00F445DD"/>
    <w:rsid w:val="00F450C5"/>
    <w:rsid w:val="00F4544B"/>
    <w:rsid w:val="00F45839"/>
    <w:rsid w:val="00F45866"/>
    <w:rsid w:val="00F45B15"/>
    <w:rsid w:val="00F45C6C"/>
    <w:rsid w:val="00F46F82"/>
    <w:rsid w:val="00F47843"/>
    <w:rsid w:val="00F479FB"/>
    <w:rsid w:val="00F47DC5"/>
    <w:rsid w:val="00F50082"/>
    <w:rsid w:val="00F50F0A"/>
    <w:rsid w:val="00F51D0E"/>
    <w:rsid w:val="00F53AF2"/>
    <w:rsid w:val="00F5567C"/>
    <w:rsid w:val="00F55792"/>
    <w:rsid w:val="00F560AE"/>
    <w:rsid w:val="00F56D85"/>
    <w:rsid w:val="00F571A8"/>
    <w:rsid w:val="00F57369"/>
    <w:rsid w:val="00F608EF"/>
    <w:rsid w:val="00F620BB"/>
    <w:rsid w:val="00F63C03"/>
    <w:rsid w:val="00F63D44"/>
    <w:rsid w:val="00F64AE4"/>
    <w:rsid w:val="00F64EDC"/>
    <w:rsid w:val="00F6538D"/>
    <w:rsid w:val="00F653A8"/>
    <w:rsid w:val="00F66423"/>
    <w:rsid w:val="00F66B30"/>
    <w:rsid w:val="00F66BBF"/>
    <w:rsid w:val="00F66C3F"/>
    <w:rsid w:val="00F66EC9"/>
    <w:rsid w:val="00F6779B"/>
    <w:rsid w:val="00F67EDE"/>
    <w:rsid w:val="00F71645"/>
    <w:rsid w:val="00F72958"/>
    <w:rsid w:val="00F736B0"/>
    <w:rsid w:val="00F73858"/>
    <w:rsid w:val="00F7468E"/>
    <w:rsid w:val="00F747C2"/>
    <w:rsid w:val="00F74E92"/>
    <w:rsid w:val="00F76A4C"/>
    <w:rsid w:val="00F76C85"/>
    <w:rsid w:val="00F7769C"/>
    <w:rsid w:val="00F77D84"/>
    <w:rsid w:val="00F808D1"/>
    <w:rsid w:val="00F80935"/>
    <w:rsid w:val="00F80C99"/>
    <w:rsid w:val="00F818F0"/>
    <w:rsid w:val="00F8374B"/>
    <w:rsid w:val="00F83E04"/>
    <w:rsid w:val="00F84067"/>
    <w:rsid w:val="00F84326"/>
    <w:rsid w:val="00F8487E"/>
    <w:rsid w:val="00F849F7"/>
    <w:rsid w:val="00F86329"/>
    <w:rsid w:val="00F86BF1"/>
    <w:rsid w:val="00F87634"/>
    <w:rsid w:val="00F905C1"/>
    <w:rsid w:val="00F906F3"/>
    <w:rsid w:val="00F9099D"/>
    <w:rsid w:val="00F90DAD"/>
    <w:rsid w:val="00F91943"/>
    <w:rsid w:val="00F92360"/>
    <w:rsid w:val="00F9345A"/>
    <w:rsid w:val="00F9379E"/>
    <w:rsid w:val="00F939D5"/>
    <w:rsid w:val="00F94382"/>
    <w:rsid w:val="00F95179"/>
    <w:rsid w:val="00F96007"/>
    <w:rsid w:val="00F96378"/>
    <w:rsid w:val="00F97D51"/>
    <w:rsid w:val="00FA06E1"/>
    <w:rsid w:val="00FA0C1B"/>
    <w:rsid w:val="00FA10B3"/>
    <w:rsid w:val="00FA15E7"/>
    <w:rsid w:val="00FA16CF"/>
    <w:rsid w:val="00FA230A"/>
    <w:rsid w:val="00FA305F"/>
    <w:rsid w:val="00FA3C2B"/>
    <w:rsid w:val="00FA3F75"/>
    <w:rsid w:val="00FA6282"/>
    <w:rsid w:val="00FA78FB"/>
    <w:rsid w:val="00FB01B3"/>
    <w:rsid w:val="00FB11F9"/>
    <w:rsid w:val="00FB1569"/>
    <w:rsid w:val="00FB207B"/>
    <w:rsid w:val="00FB22D7"/>
    <w:rsid w:val="00FB2C70"/>
    <w:rsid w:val="00FB36BC"/>
    <w:rsid w:val="00FB4816"/>
    <w:rsid w:val="00FB4A14"/>
    <w:rsid w:val="00FB4D63"/>
    <w:rsid w:val="00FB5590"/>
    <w:rsid w:val="00FB55DA"/>
    <w:rsid w:val="00FB6D69"/>
    <w:rsid w:val="00FB6DA0"/>
    <w:rsid w:val="00FC1280"/>
    <w:rsid w:val="00FC424F"/>
    <w:rsid w:val="00FC59FE"/>
    <w:rsid w:val="00FC6F24"/>
    <w:rsid w:val="00FD04A8"/>
    <w:rsid w:val="00FD108D"/>
    <w:rsid w:val="00FD113C"/>
    <w:rsid w:val="00FD177C"/>
    <w:rsid w:val="00FD18E8"/>
    <w:rsid w:val="00FD23B2"/>
    <w:rsid w:val="00FD307D"/>
    <w:rsid w:val="00FD4CCC"/>
    <w:rsid w:val="00FD5DC1"/>
    <w:rsid w:val="00FD62CA"/>
    <w:rsid w:val="00FD6B41"/>
    <w:rsid w:val="00FD7B14"/>
    <w:rsid w:val="00FD7D87"/>
    <w:rsid w:val="00FE0446"/>
    <w:rsid w:val="00FE1CDF"/>
    <w:rsid w:val="00FE219F"/>
    <w:rsid w:val="00FE2209"/>
    <w:rsid w:val="00FE2939"/>
    <w:rsid w:val="00FE482A"/>
    <w:rsid w:val="00FE6081"/>
    <w:rsid w:val="00FE7208"/>
    <w:rsid w:val="00FE774C"/>
    <w:rsid w:val="00FE7A1B"/>
    <w:rsid w:val="00FF014E"/>
    <w:rsid w:val="00FF1923"/>
    <w:rsid w:val="00FF20CD"/>
    <w:rsid w:val="00FF2793"/>
    <w:rsid w:val="00FF4A06"/>
    <w:rsid w:val="00FF4F02"/>
    <w:rsid w:val="00FF50DD"/>
    <w:rsid w:val="00FF5234"/>
    <w:rsid w:val="00FF5B13"/>
    <w:rsid w:val="00FF5EC3"/>
    <w:rsid w:val="00FF622C"/>
    <w:rsid w:val="00FF67B7"/>
    <w:rsid w:val="00FF67DE"/>
    <w:rsid w:val="00FF6B5B"/>
    <w:rsid w:val="00FF7F49"/>
    <w:rsid w:val="05E010B8"/>
    <w:rsid w:val="0827AF08"/>
    <w:rsid w:val="1606A0B3"/>
    <w:rsid w:val="18602185"/>
    <w:rsid w:val="18F09A5C"/>
    <w:rsid w:val="19BFF109"/>
    <w:rsid w:val="1A01661F"/>
    <w:rsid w:val="234CBFAB"/>
    <w:rsid w:val="26AFDAA2"/>
    <w:rsid w:val="2ED0FD90"/>
    <w:rsid w:val="342153FC"/>
    <w:rsid w:val="4CF3B4E1"/>
    <w:rsid w:val="5254D603"/>
    <w:rsid w:val="54C0E8A6"/>
    <w:rsid w:val="5E03BFBC"/>
    <w:rsid w:val="5E16AEDA"/>
    <w:rsid w:val="5E868452"/>
    <w:rsid w:val="68F33D01"/>
    <w:rsid w:val="6C967A42"/>
    <w:rsid w:val="711DC8B9"/>
    <w:rsid w:val="71686B58"/>
    <w:rsid w:val="73B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09A5C"/>
  <w15:docId w15:val="{93E9B28E-3E71-46D7-AEE1-2F86AFE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5D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7D5FF-3342-4160-8843-705E5311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2155</Characters>
  <Application>Microsoft Office Word</Application>
  <DocSecurity>0</DocSecurity>
  <Lines>17</Lines>
  <Paragraphs>5</Paragraphs>
  <ScaleCrop>false</ScaleCrop>
  <Company>HTP (NEWPORT)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26</cp:revision>
  <cp:lastPrinted>2025-03-04T14:12:00Z</cp:lastPrinted>
  <dcterms:created xsi:type="dcterms:W3CDTF">2025-01-16T08:48:00Z</dcterms:created>
  <dcterms:modified xsi:type="dcterms:W3CDTF">2025-03-04T14:12:00Z</dcterms:modified>
</cp:coreProperties>
</file>