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1BC72" w14:textId="06FC8770" w:rsidR="0017143B" w:rsidRPr="002224E5" w:rsidRDefault="005C227F" w:rsidP="00A639D1">
      <w:pPr>
        <w:tabs>
          <w:tab w:val="clear" w:pos="1008"/>
          <w:tab w:val="clear" w:pos="2016"/>
          <w:tab w:val="clear" w:pos="9792"/>
          <w:tab w:val="left" w:pos="1560"/>
        </w:tabs>
        <w:spacing w:before="0"/>
        <w:jc w:val="center"/>
        <w:rPr>
          <w:rFonts w:ascii="Arial" w:hAnsi="Arial" w:cs="Arial"/>
          <w:b/>
          <w:bCs/>
          <w:spacing w:val="0"/>
        </w:rPr>
      </w:pPr>
      <w:r w:rsidRPr="002224E5">
        <w:rPr>
          <w:noProof/>
        </w:rPr>
        <w:drawing>
          <wp:inline distT="0" distB="0" distL="0" distR="0" wp14:anchorId="20E47C13" wp14:editId="11702313">
            <wp:extent cx="5943600" cy="1609725"/>
            <wp:effectExtent l="0" t="0" r="0" b="0"/>
            <wp:docPr id="12259713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17EA6" w14:textId="77777777" w:rsidR="00AC1823" w:rsidRPr="002224E5" w:rsidRDefault="00AC1823" w:rsidP="2ED0FD90">
      <w:pPr>
        <w:tabs>
          <w:tab w:val="clear" w:pos="1008"/>
          <w:tab w:val="clear" w:pos="2016"/>
          <w:tab w:val="clear" w:pos="9792"/>
        </w:tabs>
        <w:spacing w:before="0"/>
        <w:jc w:val="center"/>
        <w:rPr>
          <w:rFonts w:ascii="Arial" w:hAnsi="Arial" w:cs="Arial"/>
          <w:b/>
          <w:bCs/>
          <w:spacing w:val="0"/>
        </w:rPr>
      </w:pPr>
    </w:p>
    <w:p w14:paraId="119EC685" w14:textId="3D01984D" w:rsidR="00110EA8" w:rsidRPr="002224E5" w:rsidRDefault="005C227F" w:rsidP="19BFF109">
      <w:pPr>
        <w:tabs>
          <w:tab w:val="clear" w:pos="1008"/>
          <w:tab w:val="clear" w:pos="2016"/>
          <w:tab w:val="clear" w:pos="9792"/>
        </w:tabs>
        <w:spacing w:before="0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2224E5">
        <w:rPr>
          <w:rFonts w:ascii="Arial" w:hAnsi="Arial" w:cs="Arial"/>
          <w:b/>
          <w:bCs/>
          <w:spacing w:val="0"/>
          <w:sz w:val="22"/>
          <w:szCs w:val="22"/>
        </w:rPr>
        <w:t>AGENDA O CHYFARFOD</w:t>
      </w:r>
      <w:r w:rsidR="00674ACE" w:rsidRPr="002224E5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="00964CA6">
        <w:rPr>
          <w:rFonts w:ascii="Arial" w:hAnsi="Arial" w:cs="Arial"/>
          <w:b/>
          <w:bCs/>
          <w:spacing w:val="0"/>
          <w:sz w:val="22"/>
          <w:szCs w:val="22"/>
        </w:rPr>
        <w:t>HYBRID</w:t>
      </w:r>
      <w:r w:rsidRPr="002224E5">
        <w:rPr>
          <w:rFonts w:ascii="Arial" w:hAnsi="Arial" w:cs="Arial"/>
          <w:b/>
          <w:bCs/>
          <w:spacing w:val="0"/>
          <w:sz w:val="22"/>
          <w:szCs w:val="22"/>
        </w:rPr>
        <w:t xml:space="preserve"> O YMDDIRIEDOLWYR I’W CHYNNAL AM 7yh </w:t>
      </w:r>
      <w:proofErr w:type="spellStart"/>
      <w:r w:rsidRPr="002224E5">
        <w:rPr>
          <w:rFonts w:ascii="Arial" w:hAnsi="Arial" w:cs="Arial"/>
          <w:b/>
          <w:bCs/>
          <w:spacing w:val="0"/>
          <w:sz w:val="22"/>
          <w:szCs w:val="22"/>
        </w:rPr>
        <w:t>a</w:t>
      </w:r>
      <w:r w:rsidR="003F664F" w:rsidRPr="002224E5">
        <w:rPr>
          <w:rFonts w:ascii="Arial" w:hAnsi="Arial" w:cs="Arial"/>
          <w:b/>
          <w:bCs/>
          <w:spacing w:val="0"/>
          <w:sz w:val="22"/>
          <w:szCs w:val="22"/>
        </w:rPr>
        <w:t>r</w:t>
      </w:r>
      <w:proofErr w:type="spellEnd"/>
      <w:r w:rsidR="009634DF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="00287BCE">
        <w:rPr>
          <w:rFonts w:ascii="Arial" w:hAnsi="Arial" w:cs="Arial"/>
          <w:b/>
          <w:bCs/>
          <w:spacing w:val="0"/>
          <w:sz w:val="22"/>
          <w:szCs w:val="22"/>
        </w:rPr>
        <w:t>14</w:t>
      </w:r>
      <w:r w:rsidR="00287BCE">
        <w:rPr>
          <w:rFonts w:ascii="Arial" w:hAnsi="Arial" w:cs="Arial"/>
          <w:b/>
          <w:bCs/>
          <w:spacing w:val="0"/>
          <w:sz w:val="22"/>
          <w:szCs w:val="22"/>
          <w:vertAlign w:val="superscript"/>
        </w:rPr>
        <w:t>eg</w:t>
      </w:r>
    </w:p>
    <w:p w14:paraId="41203400" w14:textId="507C5A32" w:rsidR="005C227F" w:rsidRPr="002224E5" w:rsidRDefault="00287BCE" w:rsidP="19BFF109">
      <w:pPr>
        <w:tabs>
          <w:tab w:val="clear" w:pos="1008"/>
          <w:tab w:val="clear" w:pos="2016"/>
          <w:tab w:val="clear" w:pos="9792"/>
        </w:tabs>
        <w:spacing w:before="0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>
        <w:rPr>
          <w:rFonts w:ascii="Arial" w:hAnsi="Arial" w:cs="Arial"/>
          <w:b/>
          <w:bCs/>
          <w:spacing w:val="0"/>
          <w:sz w:val="22"/>
          <w:szCs w:val="22"/>
        </w:rPr>
        <w:t>IONAWR</w:t>
      </w:r>
      <w:r w:rsidR="00912652" w:rsidRPr="002224E5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="005C227F" w:rsidRPr="002224E5">
        <w:rPr>
          <w:rFonts w:ascii="Arial" w:hAnsi="Arial" w:cs="Arial"/>
          <w:b/>
          <w:bCs/>
          <w:spacing w:val="0"/>
          <w:sz w:val="22"/>
          <w:szCs w:val="22"/>
        </w:rPr>
        <w:t>202</w:t>
      </w:r>
      <w:r>
        <w:rPr>
          <w:rFonts w:ascii="Arial" w:hAnsi="Arial" w:cs="Arial"/>
          <w:b/>
          <w:bCs/>
          <w:spacing w:val="0"/>
          <w:sz w:val="22"/>
          <w:szCs w:val="22"/>
        </w:rPr>
        <w:t>5</w:t>
      </w:r>
    </w:p>
    <w:p w14:paraId="0B77B513" w14:textId="65A9B907" w:rsidR="005C227F" w:rsidRPr="002224E5" w:rsidRDefault="005C227F" w:rsidP="005C227F">
      <w:pPr>
        <w:tabs>
          <w:tab w:val="clear" w:pos="1008"/>
          <w:tab w:val="clear" w:pos="2016"/>
          <w:tab w:val="clear" w:pos="9792"/>
        </w:tabs>
        <w:spacing w:before="0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2224E5">
        <w:rPr>
          <w:rFonts w:ascii="Arial" w:hAnsi="Arial" w:cs="Arial"/>
          <w:b/>
          <w:bCs/>
          <w:spacing w:val="0"/>
          <w:sz w:val="22"/>
          <w:szCs w:val="22"/>
        </w:rPr>
        <w:t xml:space="preserve">AGENDA OF TRUSTEES </w:t>
      </w:r>
      <w:r w:rsidR="00964CA6">
        <w:rPr>
          <w:rFonts w:ascii="Arial" w:hAnsi="Arial" w:cs="Arial"/>
          <w:b/>
          <w:bCs/>
          <w:spacing w:val="0"/>
          <w:sz w:val="22"/>
          <w:szCs w:val="22"/>
        </w:rPr>
        <w:t>HYBRID</w:t>
      </w:r>
      <w:r w:rsidR="00674ACE" w:rsidRPr="002224E5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Pr="002224E5">
        <w:rPr>
          <w:rFonts w:ascii="Arial" w:hAnsi="Arial" w:cs="Arial"/>
          <w:b/>
          <w:bCs/>
          <w:spacing w:val="0"/>
          <w:sz w:val="22"/>
          <w:szCs w:val="22"/>
        </w:rPr>
        <w:t>MEETING TO BE HELD ON</w:t>
      </w:r>
      <w:r w:rsidR="003D6A1F" w:rsidRPr="002224E5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="00287BCE">
        <w:rPr>
          <w:rFonts w:ascii="Arial" w:hAnsi="Arial" w:cs="Arial"/>
          <w:b/>
          <w:bCs/>
          <w:spacing w:val="0"/>
          <w:sz w:val="22"/>
          <w:szCs w:val="22"/>
        </w:rPr>
        <w:t>14</w:t>
      </w:r>
      <w:r w:rsidR="00957595" w:rsidRPr="00957595">
        <w:rPr>
          <w:rFonts w:ascii="Arial" w:hAnsi="Arial" w:cs="Arial"/>
          <w:b/>
          <w:bCs/>
          <w:spacing w:val="0"/>
          <w:sz w:val="22"/>
          <w:szCs w:val="22"/>
          <w:vertAlign w:val="superscript"/>
        </w:rPr>
        <w:t>th</w:t>
      </w:r>
      <w:r w:rsidR="00957595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="00287BCE">
        <w:rPr>
          <w:rFonts w:ascii="Arial" w:hAnsi="Arial" w:cs="Arial"/>
          <w:b/>
          <w:bCs/>
          <w:spacing w:val="0"/>
          <w:sz w:val="22"/>
          <w:szCs w:val="22"/>
        </w:rPr>
        <w:t>JANUARY</w:t>
      </w:r>
      <w:r w:rsidR="003F664F" w:rsidRPr="002224E5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Pr="002224E5">
        <w:rPr>
          <w:rFonts w:ascii="Arial" w:hAnsi="Arial" w:cs="Arial"/>
          <w:b/>
          <w:bCs/>
          <w:spacing w:val="0"/>
          <w:sz w:val="22"/>
          <w:szCs w:val="22"/>
        </w:rPr>
        <w:t>202</w:t>
      </w:r>
      <w:r w:rsidR="00287BCE">
        <w:rPr>
          <w:rFonts w:ascii="Arial" w:hAnsi="Arial" w:cs="Arial"/>
          <w:b/>
          <w:bCs/>
          <w:spacing w:val="0"/>
          <w:sz w:val="22"/>
          <w:szCs w:val="22"/>
        </w:rPr>
        <w:t>5</w:t>
      </w:r>
      <w:r w:rsidRPr="002224E5">
        <w:rPr>
          <w:rFonts w:ascii="Arial" w:hAnsi="Arial" w:cs="Arial"/>
          <w:b/>
          <w:bCs/>
          <w:spacing w:val="0"/>
          <w:sz w:val="22"/>
          <w:szCs w:val="22"/>
        </w:rPr>
        <w:t xml:space="preserve"> at 7pm</w:t>
      </w:r>
    </w:p>
    <w:p w14:paraId="5C7DB82B" w14:textId="5E0F3D9C" w:rsidR="00237E71" w:rsidRPr="002224E5" w:rsidRDefault="00237E71" w:rsidP="005C227F">
      <w:pPr>
        <w:tabs>
          <w:tab w:val="clear" w:pos="1008"/>
          <w:tab w:val="clear" w:pos="2016"/>
          <w:tab w:val="clear" w:pos="9792"/>
        </w:tabs>
        <w:spacing w:before="0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</w:p>
    <w:p w14:paraId="1272CBDE" w14:textId="50D3A6A1" w:rsidR="00237E71" w:rsidRPr="009941FF" w:rsidRDefault="00237E71" w:rsidP="00237E71">
      <w:pPr>
        <w:jc w:val="center"/>
        <w:rPr>
          <w:rFonts w:ascii="Arial" w:hAnsi="Arial" w:cs="Arial"/>
          <w:spacing w:val="0"/>
          <w:sz w:val="22"/>
          <w:szCs w:val="22"/>
        </w:rPr>
      </w:pPr>
      <w:r w:rsidRPr="002224E5">
        <w:rPr>
          <w:rFonts w:ascii="Arial" w:hAnsi="Arial" w:cs="Arial"/>
          <w:spacing w:val="0"/>
          <w:sz w:val="22"/>
          <w:szCs w:val="22"/>
        </w:rPr>
        <w:t>You are hereby summoned to attend an online meeting of Newport Playing field Trustees for the purpose of transacting the following business.</w:t>
      </w:r>
    </w:p>
    <w:p w14:paraId="2FC90BC2" w14:textId="40453410" w:rsidR="00DC2FA7" w:rsidRPr="00F736B0" w:rsidRDefault="00DC2FA7" w:rsidP="00237E71">
      <w:pPr>
        <w:jc w:val="center"/>
        <w:rPr>
          <w:rFonts w:ascii="Arial" w:hAnsi="Arial" w:cs="Arial"/>
          <w:spacing w:val="0"/>
          <w:sz w:val="22"/>
          <w:szCs w:val="22"/>
        </w:rPr>
      </w:pPr>
      <w:r w:rsidRPr="009941FF">
        <w:rPr>
          <w:rFonts w:ascii="Arial" w:hAnsi="Arial" w:cs="Arial"/>
          <w:spacing w:val="0"/>
          <w:sz w:val="22"/>
          <w:szCs w:val="22"/>
        </w:rPr>
        <w:t xml:space="preserve">If a member of the public/press wishes to attend the meeting online, please email the Clerk on </w:t>
      </w:r>
      <w:hyperlink r:id="rId9" w:history="1">
        <w:r w:rsidRPr="009941FF">
          <w:rPr>
            <w:rStyle w:val="Hyperlink"/>
            <w:rFonts w:ascii="Arial" w:hAnsi="Arial" w:cs="Arial"/>
            <w:spacing w:val="0"/>
            <w:sz w:val="22"/>
            <w:szCs w:val="22"/>
          </w:rPr>
          <w:t>npclerk@newport-pembs.co.uk</w:t>
        </w:r>
      </w:hyperlink>
      <w:r w:rsidRPr="009941FF">
        <w:rPr>
          <w:rFonts w:ascii="Arial" w:hAnsi="Arial" w:cs="Arial"/>
          <w:spacing w:val="0"/>
          <w:sz w:val="22"/>
          <w:szCs w:val="22"/>
        </w:rPr>
        <w:t xml:space="preserve">  by </w:t>
      </w:r>
      <w:r w:rsidR="00957595">
        <w:rPr>
          <w:rFonts w:ascii="Arial" w:hAnsi="Arial" w:cs="Arial"/>
          <w:spacing w:val="0"/>
          <w:sz w:val="22"/>
          <w:szCs w:val="22"/>
        </w:rPr>
        <w:t>1</w:t>
      </w:r>
      <w:r w:rsidR="00287BCE">
        <w:rPr>
          <w:rFonts w:ascii="Arial" w:hAnsi="Arial" w:cs="Arial"/>
          <w:spacing w:val="0"/>
          <w:sz w:val="22"/>
          <w:szCs w:val="22"/>
        </w:rPr>
        <w:t>2</w:t>
      </w:r>
      <w:r w:rsidR="00957595" w:rsidRPr="00957595">
        <w:rPr>
          <w:rFonts w:ascii="Arial" w:hAnsi="Arial" w:cs="Arial"/>
          <w:spacing w:val="0"/>
          <w:sz w:val="22"/>
          <w:szCs w:val="22"/>
          <w:vertAlign w:val="superscript"/>
        </w:rPr>
        <w:t>th</w:t>
      </w:r>
      <w:r w:rsidR="00957595">
        <w:rPr>
          <w:rFonts w:ascii="Arial" w:hAnsi="Arial" w:cs="Arial"/>
          <w:spacing w:val="0"/>
          <w:sz w:val="22"/>
          <w:szCs w:val="22"/>
        </w:rPr>
        <w:t xml:space="preserve"> </w:t>
      </w:r>
      <w:r w:rsidR="00287BCE">
        <w:rPr>
          <w:rFonts w:ascii="Arial" w:hAnsi="Arial" w:cs="Arial"/>
          <w:spacing w:val="0"/>
          <w:sz w:val="22"/>
          <w:szCs w:val="22"/>
        </w:rPr>
        <w:t>January 2025</w:t>
      </w:r>
      <w:r w:rsidRPr="009941FF">
        <w:rPr>
          <w:rFonts w:ascii="Arial" w:hAnsi="Arial" w:cs="Arial"/>
          <w:spacing w:val="0"/>
          <w:sz w:val="22"/>
          <w:szCs w:val="22"/>
        </w:rPr>
        <w:t>.</w:t>
      </w:r>
    </w:p>
    <w:p w14:paraId="26FA7119" w14:textId="4D65D117" w:rsidR="00674ACE" w:rsidRPr="00F83E04" w:rsidRDefault="00674ACE" w:rsidP="001B2AE6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F83E04">
        <w:rPr>
          <w:rFonts w:ascii="Arial" w:eastAsiaTheme="minorHAnsi" w:hAnsi="Arial" w:cs="Arial"/>
          <w:b/>
          <w:spacing w:val="0"/>
          <w:sz w:val="22"/>
          <w:szCs w:val="22"/>
        </w:rPr>
        <w:t>Ymddiheuriadau</w:t>
      </w:r>
      <w:proofErr w:type="spellEnd"/>
      <w:r w:rsidRPr="00F83E04">
        <w:rPr>
          <w:rFonts w:ascii="Arial" w:eastAsiaTheme="minorHAnsi" w:hAnsi="Arial" w:cs="Arial"/>
          <w:b/>
          <w:spacing w:val="0"/>
          <w:sz w:val="22"/>
          <w:szCs w:val="22"/>
        </w:rPr>
        <w:t xml:space="preserve"> am </w:t>
      </w:r>
      <w:proofErr w:type="spellStart"/>
      <w:r w:rsidRPr="00F83E04">
        <w:rPr>
          <w:rFonts w:ascii="Arial" w:eastAsiaTheme="minorHAnsi" w:hAnsi="Arial" w:cs="Arial"/>
          <w:b/>
          <w:spacing w:val="0"/>
          <w:sz w:val="22"/>
          <w:szCs w:val="22"/>
        </w:rPr>
        <w:t>absenoldeb</w:t>
      </w:r>
      <w:proofErr w:type="spellEnd"/>
      <w:r w:rsidRPr="00F83E04">
        <w:rPr>
          <w:rFonts w:ascii="Arial" w:eastAsiaTheme="minorHAnsi" w:hAnsi="Arial" w:cs="Arial"/>
          <w:b/>
          <w:spacing w:val="0"/>
          <w:sz w:val="22"/>
          <w:szCs w:val="22"/>
        </w:rPr>
        <w:t xml:space="preserve"> / Apologies for absence</w:t>
      </w:r>
    </w:p>
    <w:p w14:paraId="74A48D49" w14:textId="2647AE67" w:rsidR="001B2AE6" w:rsidRPr="002224E5" w:rsidRDefault="00A639D1" w:rsidP="001B2AE6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r w:rsidRPr="002224E5">
        <w:rPr>
          <w:rFonts w:ascii="Arial" w:eastAsiaTheme="minorHAnsi" w:hAnsi="Arial" w:cs="Arial"/>
          <w:b/>
          <w:spacing w:val="0"/>
          <w:sz w:val="22"/>
          <w:szCs w:val="22"/>
        </w:rPr>
        <w:t xml:space="preserve">Datganiad o </w:t>
      </w:r>
      <w:proofErr w:type="spellStart"/>
      <w:r w:rsidRPr="002224E5">
        <w:rPr>
          <w:rFonts w:ascii="Arial" w:eastAsiaTheme="minorHAnsi" w:hAnsi="Arial" w:cs="Arial"/>
          <w:b/>
          <w:spacing w:val="0"/>
          <w:sz w:val="22"/>
          <w:szCs w:val="22"/>
        </w:rPr>
        <w:t>ddiddordeb</w:t>
      </w:r>
      <w:proofErr w:type="spellEnd"/>
      <w:r w:rsidRPr="002224E5">
        <w:rPr>
          <w:rFonts w:ascii="Arial" w:eastAsiaTheme="minorHAnsi" w:hAnsi="Arial" w:cs="Arial"/>
          <w:b/>
          <w:spacing w:val="0"/>
          <w:sz w:val="22"/>
          <w:szCs w:val="22"/>
        </w:rPr>
        <w:t xml:space="preserve"> / Declarations of Interest</w:t>
      </w:r>
    </w:p>
    <w:p w14:paraId="26704F07" w14:textId="6706570D" w:rsidR="0088297E" w:rsidRPr="002224E5" w:rsidRDefault="0088297E" w:rsidP="54C0E8A6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bookmarkStart w:id="0" w:name="_Hlk100049672"/>
      <w:proofErr w:type="spellStart"/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>Cofnodion</w:t>
      </w:r>
      <w:proofErr w:type="spellEnd"/>
      <w:r w:rsidR="00110EA8"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draft</w:t>
      </w:r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>o’r</w:t>
      </w:r>
      <w:proofErr w:type="spellEnd"/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>cyfarfod</w:t>
      </w:r>
      <w:proofErr w:type="spellEnd"/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a </w:t>
      </w:r>
      <w:proofErr w:type="spellStart"/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>gynhaliwyd</w:t>
      </w:r>
      <w:proofErr w:type="spellEnd"/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>ar</w:t>
      </w:r>
      <w:proofErr w:type="spellEnd"/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r w:rsidR="00E07B68">
        <w:rPr>
          <w:rFonts w:ascii="Arial" w:eastAsiaTheme="minorEastAsia" w:hAnsi="Arial" w:cs="Arial"/>
          <w:b/>
          <w:bCs/>
          <w:spacing w:val="0"/>
          <w:sz w:val="22"/>
          <w:szCs w:val="22"/>
        </w:rPr>
        <w:t>20</w:t>
      </w:r>
      <w:r w:rsidR="00E07B68">
        <w:rPr>
          <w:rFonts w:ascii="Arial" w:eastAsiaTheme="minorEastAsia" w:hAnsi="Arial" w:cs="Arial"/>
          <w:b/>
          <w:bCs/>
          <w:spacing w:val="0"/>
          <w:sz w:val="22"/>
          <w:szCs w:val="22"/>
          <w:vertAlign w:val="superscript"/>
        </w:rPr>
        <w:t>fed</w:t>
      </w:r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="00E07B68">
        <w:rPr>
          <w:rFonts w:ascii="Arial" w:eastAsiaTheme="minorEastAsia" w:hAnsi="Arial" w:cs="Arial"/>
          <w:b/>
          <w:bCs/>
          <w:spacing w:val="0"/>
          <w:sz w:val="22"/>
          <w:szCs w:val="22"/>
        </w:rPr>
        <w:t>Tachwedd</w:t>
      </w:r>
      <w:proofErr w:type="spellEnd"/>
      <w:r w:rsidR="00C36307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>202</w:t>
      </w:r>
      <w:r w:rsidR="00A22D39"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>4</w:t>
      </w:r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</w:t>
      </w:r>
      <w:r w:rsidR="00110EA8"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Draft </w:t>
      </w:r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Minutes of the meeting held on </w:t>
      </w:r>
      <w:r w:rsidR="00E07B68">
        <w:rPr>
          <w:rFonts w:ascii="Arial" w:eastAsiaTheme="minorEastAsia" w:hAnsi="Arial" w:cs="Arial"/>
          <w:b/>
          <w:bCs/>
          <w:spacing w:val="0"/>
          <w:sz w:val="22"/>
          <w:szCs w:val="22"/>
        </w:rPr>
        <w:t>20</w:t>
      </w:r>
      <w:r w:rsidR="00E07B68" w:rsidRPr="00E07B68">
        <w:rPr>
          <w:rFonts w:ascii="Arial" w:eastAsiaTheme="minorEastAsia" w:hAnsi="Arial" w:cs="Arial"/>
          <w:b/>
          <w:bCs/>
          <w:spacing w:val="0"/>
          <w:sz w:val="22"/>
          <w:szCs w:val="22"/>
          <w:vertAlign w:val="superscript"/>
        </w:rPr>
        <w:t>th</w:t>
      </w:r>
      <w:r w:rsidR="00E07B68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Nov</w:t>
      </w:r>
      <w:r w:rsidR="000E7914">
        <w:rPr>
          <w:rFonts w:ascii="Arial" w:eastAsiaTheme="minorEastAsia" w:hAnsi="Arial" w:cs="Arial"/>
          <w:b/>
          <w:bCs/>
          <w:spacing w:val="0"/>
          <w:sz w:val="22"/>
          <w:szCs w:val="22"/>
        </w:rPr>
        <w:t>ember</w:t>
      </w:r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202</w:t>
      </w:r>
      <w:r w:rsidR="00A22D39"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>4</w:t>
      </w:r>
    </w:p>
    <w:bookmarkEnd w:id="0"/>
    <w:p w14:paraId="7AA864AA" w14:textId="77777777" w:rsidR="0088297E" w:rsidRPr="002224E5" w:rsidRDefault="0088297E" w:rsidP="0088297E">
      <w:pPr>
        <w:pStyle w:val="ListParagraph"/>
        <w:ind w:left="360"/>
        <w:rPr>
          <w:rFonts w:ascii="Arial" w:eastAsiaTheme="minorHAnsi" w:hAnsi="Arial" w:cs="Arial"/>
          <w:b/>
          <w:spacing w:val="0"/>
          <w:sz w:val="22"/>
          <w:szCs w:val="22"/>
        </w:rPr>
      </w:pPr>
    </w:p>
    <w:p w14:paraId="3284E999" w14:textId="405C5925" w:rsidR="00336180" w:rsidRDefault="0088297E" w:rsidP="005652EA">
      <w:pPr>
        <w:pStyle w:val="ListParagraph"/>
        <w:numPr>
          <w:ilvl w:val="0"/>
          <w:numId w:val="3"/>
        </w:numPr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2224E5">
        <w:rPr>
          <w:rFonts w:ascii="Arial" w:eastAsiaTheme="minorHAnsi" w:hAnsi="Arial" w:cs="Arial"/>
          <w:b/>
          <w:spacing w:val="0"/>
          <w:sz w:val="22"/>
          <w:szCs w:val="22"/>
        </w:rPr>
        <w:t>Materion</w:t>
      </w:r>
      <w:proofErr w:type="spellEnd"/>
      <w:r w:rsidRPr="002224E5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2224E5">
        <w:rPr>
          <w:rFonts w:ascii="Arial" w:eastAsiaTheme="minorHAnsi" w:hAnsi="Arial" w:cs="Arial"/>
          <w:b/>
          <w:spacing w:val="0"/>
          <w:sz w:val="22"/>
          <w:szCs w:val="22"/>
        </w:rPr>
        <w:t>yn</w:t>
      </w:r>
      <w:proofErr w:type="spellEnd"/>
      <w:r w:rsidRPr="002224E5">
        <w:rPr>
          <w:rFonts w:ascii="Arial" w:eastAsiaTheme="minorHAnsi" w:hAnsi="Arial" w:cs="Arial"/>
          <w:b/>
          <w:spacing w:val="0"/>
          <w:sz w:val="22"/>
          <w:szCs w:val="22"/>
        </w:rPr>
        <w:t xml:space="preserve"> Codi / Matters arising</w:t>
      </w:r>
    </w:p>
    <w:p w14:paraId="477457F3" w14:textId="77777777" w:rsidR="00E07B68" w:rsidRPr="00E07B68" w:rsidRDefault="00E07B68" w:rsidP="00E07B68">
      <w:pPr>
        <w:pStyle w:val="ListParagraph"/>
        <w:rPr>
          <w:rFonts w:ascii="Arial" w:eastAsiaTheme="minorHAnsi" w:hAnsi="Arial" w:cs="Arial"/>
          <w:b/>
          <w:spacing w:val="0"/>
          <w:sz w:val="22"/>
          <w:szCs w:val="22"/>
        </w:rPr>
      </w:pPr>
    </w:p>
    <w:p w14:paraId="60F71A79" w14:textId="23CEDADE" w:rsidR="00E07B68" w:rsidRDefault="00E07B68" w:rsidP="00E07B68">
      <w:pPr>
        <w:pStyle w:val="ListParagraph"/>
        <w:numPr>
          <w:ilvl w:val="0"/>
          <w:numId w:val="3"/>
        </w:numPr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E07B68">
        <w:rPr>
          <w:rFonts w:ascii="Arial" w:eastAsiaTheme="minorHAnsi" w:hAnsi="Arial" w:cs="Arial"/>
          <w:b/>
          <w:spacing w:val="0"/>
          <w:sz w:val="22"/>
          <w:szCs w:val="22"/>
        </w:rPr>
        <w:t>Cofnodion</w:t>
      </w:r>
      <w:proofErr w:type="spellEnd"/>
      <w:r w:rsidRPr="00E07B68">
        <w:rPr>
          <w:rFonts w:ascii="Arial" w:eastAsiaTheme="minorHAnsi" w:hAnsi="Arial" w:cs="Arial"/>
          <w:b/>
          <w:spacing w:val="0"/>
          <w:sz w:val="22"/>
          <w:szCs w:val="22"/>
        </w:rPr>
        <w:t xml:space="preserve"> draft </w:t>
      </w:r>
      <w:proofErr w:type="spellStart"/>
      <w:r w:rsidRPr="00E07B68">
        <w:rPr>
          <w:rFonts w:ascii="Arial" w:eastAsiaTheme="minorHAnsi" w:hAnsi="Arial" w:cs="Arial"/>
          <w:b/>
          <w:spacing w:val="0"/>
          <w:sz w:val="22"/>
          <w:szCs w:val="22"/>
        </w:rPr>
        <w:t>o’r</w:t>
      </w:r>
      <w:proofErr w:type="spellEnd"/>
      <w:r w:rsidRPr="00E07B68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E07B68">
        <w:rPr>
          <w:rFonts w:ascii="Arial" w:eastAsiaTheme="minorHAnsi" w:hAnsi="Arial" w:cs="Arial"/>
          <w:b/>
          <w:spacing w:val="0"/>
          <w:sz w:val="22"/>
          <w:szCs w:val="22"/>
        </w:rPr>
        <w:t>cyfarfod</w:t>
      </w:r>
      <w:proofErr w:type="spellEnd"/>
      <w:r w:rsidRPr="00E07B68">
        <w:rPr>
          <w:rFonts w:ascii="Arial" w:eastAsiaTheme="minorHAnsi" w:hAnsi="Arial" w:cs="Arial"/>
          <w:b/>
          <w:spacing w:val="0"/>
          <w:sz w:val="22"/>
          <w:szCs w:val="22"/>
        </w:rPr>
        <w:t xml:space="preserve"> a </w:t>
      </w:r>
      <w:proofErr w:type="spellStart"/>
      <w:r w:rsidRPr="00E07B68">
        <w:rPr>
          <w:rFonts w:ascii="Arial" w:eastAsiaTheme="minorHAnsi" w:hAnsi="Arial" w:cs="Arial"/>
          <w:b/>
          <w:spacing w:val="0"/>
          <w:sz w:val="22"/>
          <w:szCs w:val="22"/>
        </w:rPr>
        <w:t>gynhaliwyd</w:t>
      </w:r>
      <w:proofErr w:type="spellEnd"/>
      <w:r w:rsidRPr="00E07B68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E07B68">
        <w:rPr>
          <w:rFonts w:ascii="Arial" w:eastAsiaTheme="minorHAnsi" w:hAnsi="Arial" w:cs="Arial"/>
          <w:b/>
          <w:spacing w:val="0"/>
          <w:sz w:val="22"/>
          <w:szCs w:val="22"/>
        </w:rPr>
        <w:t>ar</w:t>
      </w:r>
      <w:proofErr w:type="spellEnd"/>
      <w:r w:rsidRPr="00E07B68">
        <w:rPr>
          <w:rFonts w:ascii="Arial" w:eastAsiaTheme="minorHAnsi" w:hAnsi="Arial" w:cs="Arial"/>
          <w:b/>
          <w:spacing w:val="0"/>
          <w:sz w:val="22"/>
          <w:szCs w:val="22"/>
        </w:rPr>
        <w:t xml:space="preserve"> 2</w:t>
      </w:r>
      <w:r w:rsidR="00AA12C2">
        <w:rPr>
          <w:rFonts w:ascii="Arial" w:eastAsiaTheme="minorHAnsi" w:hAnsi="Arial" w:cs="Arial"/>
          <w:b/>
          <w:spacing w:val="0"/>
          <w:sz w:val="22"/>
          <w:szCs w:val="22"/>
        </w:rPr>
        <w:t>6</w:t>
      </w:r>
      <w:r w:rsidR="00AA12C2">
        <w:rPr>
          <w:rFonts w:ascii="Arial" w:eastAsiaTheme="minorHAnsi" w:hAnsi="Arial" w:cs="Arial"/>
          <w:b/>
          <w:spacing w:val="0"/>
          <w:sz w:val="22"/>
          <w:szCs w:val="22"/>
          <w:vertAlign w:val="superscript"/>
        </w:rPr>
        <w:t xml:space="preserve">ain </w:t>
      </w:r>
      <w:proofErr w:type="spellStart"/>
      <w:r w:rsidRPr="00E07B68">
        <w:rPr>
          <w:rFonts w:ascii="Arial" w:eastAsiaTheme="minorHAnsi" w:hAnsi="Arial" w:cs="Arial"/>
          <w:b/>
          <w:spacing w:val="0"/>
          <w:sz w:val="22"/>
          <w:szCs w:val="22"/>
        </w:rPr>
        <w:t>Tachwedd</w:t>
      </w:r>
      <w:proofErr w:type="spellEnd"/>
      <w:r w:rsidRPr="00E07B68">
        <w:rPr>
          <w:rFonts w:ascii="Arial" w:eastAsiaTheme="minorHAnsi" w:hAnsi="Arial" w:cs="Arial"/>
          <w:b/>
          <w:spacing w:val="0"/>
          <w:sz w:val="22"/>
          <w:szCs w:val="22"/>
        </w:rPr>
        <w:t xml:space="preserve"> 2024 / Draft Minutes of the meeting held on 2</w:t>
      </w:r>
      <w:r w:rsidR="00AA12C2">
        <w:rPr>
          <w:rFonts w:ascii="Arial" w:eastAsiaTheme="minorHAnsi" w:hAnsi="Arial" w:cs="Arial"/>
          <w:b/>
          <w:spacing w:val="0"/>
          <w:sz w:val="22"/>
          <w:szCs w:val="22"/>
        </w:rPr>
        <w:t>6</w:t>
      </w:r>
      <w:r w:rsidR="00AA12C2" w:rsidRPr="00AA12C2">
        <w:rPr>
          <w:rFonts w:ascii="Arial" w:eastAsiaTheme="minorHAnsi" w:hAnsi="Arial" w:cs="Arial"/>
          <w:b/>
          <w:spacing w:val="0"/>
          <w:sz w:val="22"/>
          <w:szCs w:val="22"/>
          <w:vertAlign w:val="superscript"/>
        </w:rPr>
        <w:t>th</w:t>
      </w:r>
      <w:r w:rsidR="00AA12C2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r w:rsidRPr="00E07B68">
        <w:rPr>
          <w:rFonts w:ascii="Arial" w:eastAsiaTheme="minorHAnsi" w:hAnsi="Arial" w:cs="Arial"/>
          <w:b/>
          <w:spacing w:val="0"/>
          <w:sz w:val="22"/>
          <w:szCs w:val="22"/>
        </w:rPr>
        <w:t>November 2024</w:t>
      </w:r>
    </w:p>
    <w:p w14:paraId="2861B570" w14:textId="77777777" w:rsidR="00AA12C2" w:rsidRPr="00AA12C2" w:rsidRDefault="00AA12C2" w:rsidP="00AA12C2">
      <w:pPr>
        <w:pStyle w:val="ListParagraph"/>
        <w:rPr>
          <w:rFonts w:ascii="Arial" w:eastAsiaTheme="minorHAnsi" w:hAnsi="Arial" w:cs="Arial"/>
          <w:b/>
          <w:spacing w:val="0"/>
          <w:sz w:val="22"/>
          <w:szCs w:val="22"/>
        </w:rPr>
      </w:pPr>
    </w:p>
    <w:p w14:paraId="223E3497" w14:textId="00D7C6EC" w:rsidR="00E07B68" w:rsidRPr="002224E5" w:rsidRDefault="00AA12C2" w:rsidP="005652EA">
      <w:pPr>
        <w:pStyle w:val="ListParagraph"/>
        <w:numPr>
          <w:ilvl w:val="0"/>
          <w:numId w:val="3"/>
        </w:numPr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spacing w:val="0"/>
          <w:sz w:val="22"/>
          <w:szCs w:val="22"/>
        </w:rPr>
        <w:t>Materion</w:t>
      </w:r>
      <w:proofErr w:type="spellEnd"/>
      <w:r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spacing w:val="0"/>
          <w:sz w:val="22"/>
          <w:szCs w:val="22"/>
        </w:rPr>
        <w:t>yn</w:t>
      </w:r>
      <w:proofErr w:type="spellEnd"/>
      <w:r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spacing w:val="0"/>
          <w:sz w:val="22"/>
          <w:szCs w:val="22"/>
        </w:rPr>
        <w:t>codi</w:t>
      </w:r>
      <w:proofErr w:type="spellEnd"/>
      <w:r>
        <w:rPr>
          <w:rFonts w:ascii="Arial" w:eastAsiaTheme="minorHAnsi" w:hAnsi="Arial" w:cs="Arial"/>
          <w:b/>
          <w:spacing w:val="0"/>
          <w:sz w:val="22"/>
          <w:szCs w:val="22"/>
        </w:rPr>
        <w:t xml:space="preserve"> / Matters arising</w:t>
      </w:r>
    </w:p>
    <w:p w14:paraId="188444F3" w14:textId="69C10CA3" w:rsidR="00A639D1" w:rsidRPr="00F736B0" w:rsidRDefault="00A639D1" w:rsidP="002541E3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Adroddiad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y </w:t>
      </w: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Cadeirydd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/ Chair’s Report</w:t>
      </w:r>
    </w:p>
    <w:p w14:paraId="45BECCDE" w14:textId="03EF4C9C" w:rsidR="003A5A9B" w:rsidRPr="00F736B0" w:rsidRDefault="005C227F" w:rsidP="002541E3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Adroddiad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y </w:t>
      </w: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gofalwr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/ Caretaker’s report </w:t>
      </w:r>
    </w:p>
    <w:p w14:paraId="2127F1AB" w14:textId="53CF0B33" w:rsidR="00A639D1" w:rsidRPr="00F736B0" w:rsidRDefault="005C227F" w:rsidP="002541E3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Adroddiad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Clwb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Llewod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Trefdraeth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/ Newport Lion’s Football Club report</w:t>
      </w:r>
    </w:p>
    <w:p w14:paraId="6ED61717" w14:textId="3340B657" w:rsidR="00A639D1" w:rsidRDefault="00EE5E01" w:rsidP="00EE5E01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Adroddiad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Clwb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Tigwyr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Trefdraeth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/ Newport Tiger’s Club report</w:t>
      </w:r>
    </w:p>
    <w:p w14:paraId="4F9ACD0F" w14:textId="5F1031CC" w:rsidR="00A639D1" w:rsidRDefault="00EE5E01" w:rsidP="002541E3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Adroddiad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Crwban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Bach / </w:t>
      </w: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Crwban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Bach report</w:t>
      </w:r>
    </w:p>
    <w:p w14:paraId="1103CB09" w14:textId="00737F3A" w:rsidR="002D78DC" w:rsidRDefault="00EE5E01" w:rsidP="00565EAA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51188A">
        <w:rPr>
          <w:rFonts w:ascii="Arial" w:eastAsiaTheme="minorHAnsi" w:hAnsi="Arial" w:cs="Arial"/>
          <w:b/>
          <w:spacing w:val="0"/>
          <w:sz w:val="22"/>
          <w:szCs w:val="22"/>
        </w:rPr>
        <w:t>Adroddiadau</w:t>
      </w:r>
      <w:proofErr w:type="spellEnd"/>
      <w:r w:rsidRPr="0051188A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51188A">
        <w:rPr>
          <w:rFonts w:ascii="Arial" w:eastAsiaTheme="minorHAnsi" w:hAnsi="Arial" w:cs="Arial"/>
          <w:b/>
          <w:spacing w:val="0"/>
          <w:sz w:val="22"/>
          <w:szCs w:val="22"/>
        </w:rPr>
        <w:t>arolwg</w:t>
      </w:r>
      <w:proofErr w:type="spellEnd"/>
      <w:r w:rsidRPr="0051188A">
        <w:rPr>
          <w:rFonts w:ascii="Arial" w:eastAsiaTheme="minorHAnsi" w:hAnsi="Arial" w:cs="Arial"/>
          <w:b/>
          <w:spacing w:val="0"/>
          <w:sz w:val="22"/>
          <w:szCs w:val="22"/>
        </w:rPr>
        <w:t xml:space="preserve"> / Inspection reports</w:t>
      </w:r>
    </w:p>
    <w:p w14:paraId="51E33522" w14:textId="60D5E127" w:rsidR="00E6760A" w:rsidRPr="00340D6F" w:rsidRDefault="00340D6F" w:rsidP="00340D6F">
      <w:pPr>
        <w:pStyle w:val="ListParagraph"/>
        <w:numPr>
          <w:ilvl w:val="1"/>
          <w:numId w:val="3"/>
        </w:numPr>
        <w:contextualSpacing w:val="0"/>
        <w:rPr>
          <w:rFonts w:ascii="Arial" w:eastAsiaTheme="minorHAnsi" w:hAnsi="Arial" w:cs="Arial"/>
          <w:spacing w:val="0"/>
          <w:sz w:val="22"/>
          <w:szCs w:val="22"/>
        </w:rPr>
      </w:pPr>
      <w:r>
        <w:rPr>
          <w:rFonts w:ascii="Arial" w:eastAsiaTheme="minorHAnsi" w:hAnsi="Arial" w:cs="Arial"/>
          <w:spacing w:val="0"/>
          <w:sz w:val="22"/>
          <w:szCs w:val="22"/>
        </w:rPr>
        <w:t xml:space="preserve">MUGA inspection </w:t>
      </w:r>
    </w:p>
    <w:p w14:paraId="50795C79" w14:textId="3A7FDBBB" w:rsidR="001D1B27" w:rsidRDefault="00EE5E01" w:rsidP="0051188A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r w:rsidRPr="0051188A">
        <w:rPr>
          <w:rFonts w:ascii="Arial" w:eastAsiaTheme="minorHAnsi" w:hAnsi="Arial" w:cs="Arial"/>
          <w:b/>
          <w:spacing w:val="0"/>
          <w:sz w:val="22"/>
          <w:szCs w:val="22"/>
        </w:rPr>
        <w:t xml:space="preserve">Parc </w:t>
      </w:r>
      <w:proofErr w:type="spellStart"/>
      <w:r w:rsidR="00110EA8">
        <w:rPr>
          <w:rFonts w:ascii="Arial" w:eastAsiaTheme="minorHAnsi" w:hAnsi="Arial" w:cs="Arial"/>
          <w:b/>
          <w:spacing w:val="0"/>
          <w:sz w:val="22"/>
          <w:szCs w:val="22"/>
        </w:rPr>
        <w:t>S</w:t>
      </w:r>
      <w:r w:rsidRPr="0051188A">
        <w:rPr>
          <w:rFonts w:ascii="Arial" w:eastAsiaTheme="minorHAnsi" w:hAnsi="Arial" w:cs="Arial"/>
          <w:b/>
          <w:spacing w:val="0"/>
          <w:sz w:val="22"/>
          <w:szCs w:val="22"/>
        </w:rPr>
        <w:t>glefrio</w:t>
      </w:r>
      <w:proofErr w:type="spellEnd"/>
      <w:r w:rsidRPr="0051188A">
        <w:rPr>
          <w:rFonts w:ascii="Arial" w:eastAsiaTheme="minorHAnsi" w:hAnsi="Arial" w:cs="Arial"/>
          <w:b/>
          <w:spacing w:val="0"/>
          <w:sz w:val="22"/>
          <w:szCs w:val="22"/>
        </w:rPr>
        <w:t xml:space="preserve"> / </w:t>
      </w:r>
      <w:bookmarkStart w:id="1" w:name="_Hlk64370499"/>
      <w:r w:rsidR="00110EA8" w:rsidRPr="0051188A">
        <w:rPr>
          <w:rFonts w:ascii="Arial" w:eastAsiaTheme="minorHAnsi" w:hAnsi="Arial" w:cs="Arial"/>
          <w:b/>
          <w:spacing w:val="0"/>
          <w:sz w:val="22"/>
          <w:szCs w:val="22"/>
        </w:rPr>
        <w:t>Skate Park</w:t>
      </w:r>
    </w:p>
    <w:p w14:paraId="5B56042D" w14:textId="45B44304" w:rsidR="00D06781" w:rsidRDefault="0086724E" w:rsidP="001D50D3">
      <w:pPr>
        <w:pStyle w:val="ListParagraph"/>
        <w:numPr>
          <w:ilvl w:val="1"/>
          <w:numId w:val="3"/>
        </w:numPr>
        <w:contextualSpacing w:val="0"/>
        <w:rPr>
          <w:rFonts w:ascii="Arial" w:eastAsiaTheme="minorHAnsi" w:hAnsi="Arial" w:cs="Arial"/>
          <w:spacing w:val="0"/>
          <w:sz w:val="22"/>
          <w:szCs w:val="22"/>
        </w:rPr>
      </w:pPr>
      <w:bookmarkStart w:id="2" w:name="_Hlk158275706"/>
      <w:r w:rsidRPr="00086414">
        <w:rPr>
          <w:rFonts w:ascii="Arial" w:eastAsiaTheme="minorHAnsi" w:hAnsi="Arial" w:cs="Arial"/>
          <w:spacing w:val="0"/>
          <w:sz w:val="22"/>
          <w:szCs w:val="22"/>
        </w:rPr>
        <w:t>Skate Park</w:t>
      </w:r>
      <w:r w:rsidR="00D06781" w:rsidRPr="00086414">
        <w:rPr>
          <w:rFonts w:ascii="Arial" w:eastAsiaTheme="minorHAnsi" w:hAnsi="Arial" w:cs="Arial"/>
          <w:spacing w:val="0"/>
          <w:sz w:val="22"/>
          <w:szCs w:val="22"/>
        </w:rPr>
        <w:t xml:space="preserve"> lease </w:t>
      </w:r>
    </w:p>
    <w:bookmarkEnd w:id="1"/>
    <w:bookmarkEnd w:id="2"/>
    <w:p w14:paraId="26616518" w14:textId="47842776" w:rsidR="00E74198" w:rsidRDefault="00E74198" w:rsidP="00412E9E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spacing w:val="0"/>
          <w:sz w:val="22"/>
          <w:szCs w:val="22"/>
        </w:rPr>
        <w:t>Yswiriant</w:t>
      </w:r>
      <w:proofErr w:type="spellEnd"/>
      <w:r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spacing w:val="0"/>
          <w:sz w:val="22"/>
          <w:szCs w:val="22"/>
        </w:rPr>
        <w:t>Higos</w:t>
      </w:r>
      <w:proofErr w:type="spellEnd"/>
      <w:r>
        <w:rPr>
          <w:rFonts w:ascii="Arial" w:eastAsiaTheme="minorHAnsi" w:hAnsi="Arial" w:cs="Arial"/>
          <w:b/>
          <w:spacing w:val="0"/>
          <w:sz w:val="22"/>
          <w:szCs w:val="22"/>
        </w:rPr>
        <w:t xml:space="preserve"> insurance</w:t>
      </w:r>
    </w:p>
    <w:p w14:paraId="54CB001C" w14:textId="6F085DFF" w:rsidR="006C0A95" w:rsidRPr="006C0A95" w:rsidRDefault="006C0A95" w:rsidP="006C0A95">
      <w:pPr>
        <w:pStyle w:val="ListParagraph"/>
        <w:numPr>
          <w:ilvl w:val="1"/>
          <w:numId w:val="3"/>
        </w:numPr>
        <w:contextualSpacing w:val="0"/>
        <w:rPr>
          <w:rFonts w:ascii="Arial" w:eastAsiaTheme="minorHAnsi" w:hAnsi="Arial" w:cs="Arial"/>
          <w:spacing w:val="0"/>
          <w:sz w:val="22"/>
          <w:szCs w:val="22"/>
        </w:rPr>
      </w:pPr>
      <w:bookmarkStart w:id="3" w:name="_Hlk180660124"/>
      <w:r>
        <w:rPr>
          <w:rFonts w:ascii="Arial" w:eastAsiaTheme="minorHAnsi" w:hAnsi="Arial" w:cs="Arial"/>
          <w:spacing w:val="0"/>
          <w:sz w:val="22"/>
          <w:szCs w:val="22"/>
        </w:rPr>
        <w:t>Los</w:t>
      </w:r>
      <w:r w:rsidR="004C75D8">
        <w:rPr>
          <w:rFonts w:ascii="Arial" w:eastAsiaTheme="minorHAnsi" w:hAnsi="Arial" w:cs="Arial"/>
          <w:spacing w:val="0"/>
          <w:sz w:val="22"/>
          <w:szCs w:val="22"/>
        </w:rPr>
        <w:t>s</w:t>
      </w:r>
      <w:r>
        <w:rPr>
          <w:rFonts w:ascii="Arial" w:eastAsiaTheme="minorHAnsi" w:hAnsi="Arial" w:cs="Arial"/>
          <w:spacing w:val="0"/>
          <w:sz w:val="22"/>
          <w:szCs w:val="22"/>
        </w:rPr>
        <w:t xml:space="preserve"> recovery insurance quote, £15</w:t>
      </w:r>
      <w:r w:rsidR="004C75D8">
        <w:rPr>
          <w:rFonts w:ascii="Arial" w:eastAsiaTheme="minorHAnsi" w:hAnsi="Arial" w:cs="Arial"/>
          <w:spacing w:val="0"/>
          <w:sz w:val="22"/>
          <w:szCs w:val="22"/>
        </w:rPr>
        <w:t>3.61</w:t>
      </w:r>
    </w:p>
    <w:bookmarkEnd w:id="3"/>
    <w:p w14:paraId="3B2734FF" w14:textId="24D7B8A7" w:rsidR="00941ADA" w:rsidRPr="0028787D" w:rsidRDefault="001C24E8" w:rsidP="0028787D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lastRenderedPageBreak/>
        <w:t xml:space="preserve">Tir </w:t>
      </w:r>
      <w:proofErr w:type="spellStart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>drws</w:t>
      </w:r>
      <w:proofErr w:type="spellEnd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>nesaf</w:t>
      </w:r>
      <w:proofErr w:type="spellEnd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>i</w:t>
      </w:r>
      <w:proofErr w:type="spellEnd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13 Maes Morfa / Land next to 13 Maes Morfa</w:t>
      </w:r>
    </w:p>
    <w:p w14:paraId="3A834EBC" w14:textId="45E4EA29" w:rsidR="00412E9E" w:rsidRDefault="0029517E" w:rsidP="68F33D01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>Prydlesi</w:t>
      </w:r>
      <w:proofErr w:type="spellEnd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a </w:t>
      </w:r>
      <w:proofErr w:type="spellStart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>chytundebau</w:t>
      </w:r>
      <w:proofErr w:type="spellEnd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Leases and agreements </w:t>
      </w:r>
    </w:p>
    <w:p w14:paraId="06AE0B1D" w14:textId="77777777" w:rsidR="00133E4A" w:rsidRDefault="00133E4A" w:rsidP="00133E4A">
      <w:pPr>
        <w:pStyle w:val="ListParagraph"/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</w:p>
    <w:p w14:paraId="6DB795DC" w14:textId="0D824D52" w:rsidR="00133E4A" w:rsidRDefault="00133E4A" w:rsidP="00133E4A">
      <w:pPr>
        <w:pStyle w:val="ListParagraph"/>
        <w:numPr>
          <w:ilvl w:val="1"/>
          <w:numId w:val="3"/>
        </w:numPr>
        <w:contextualSpacing w:val="0"/>
        <w:rPr>
          <w:rFonts w:ascii="Arial" w:eastAsiaTheme="minorHAnsi" w:hAnsi="Arial" w:cs="Arial"/>
          <w:spacing w:val="0"/>
          <w:sz w:val="22"/>
          <w:szCs w:val="22"/>
        </w:rPr>
      </w:pPr>
      <w:r>
        <w:rPr>
          <w:rFonts w:ascii="Arial" w:eastAsiaTheme="minorHAnsi" w:hAnsi="Arial" w:cs="Arial"/>
          <w:spacing w:val="0"/>
          <w:sz w:val="22"/>
          <w:szCs w:val="22"/>
        </w:rPr>
        <w:t>Land leased to Mr and Mrs. Sneade</w:t>
      </w:r>
    </w:p>
    <w:p w14:paraId="6BE2E939" w14:textId="3A5705CB" w:rsidR="00133E4A" w:rsidRPr="006C0A95" w:rsidRDefault="003A6A4E" w:rsidP="00133E4A">
      <w:pPr>
        <w:pStyle w:val="ListParagraph"/>
        <w:numPr>
          <w:ilvl w:val="1"/>
          <w:numId w:val="3"/>
        </w:numPr>
        <w:contextualSpacing w:val="0"/>
        <w:rPr>
          <w:rFonts w:ascii="Arial" w:eastAsiaTheme="minorHAnsi" w:hAnsi="Arial" w:cs="Arial"/>
          <w:spacing w:val="0"/>
          <w:sz w:val="22"/>
          <w:szCs w:val="22"/>
        </w:rPr>
      </w:pPr>
      <w:r>
        <w:rPr>
          <w:rFonts w:ascii="Arial" w:eastAsiaTheme="minorHAnsi" w:hAnsi="Arial" w:cs="Arial"/>
          <w:spacing w:val="0"/>
          <w:sz w:val="22"/>
          <w:szCs w:val="22"/>
        </w:rPr>
        <w:t>Terms of use with playing field users</w:t>
      </w:r>
    </w:p>
    <w:p w14:paraId="4FDBDF3A" w14:textId="77777777" w:rsidR="00133E4A" w:rsidRPr="0051188A" w:rsidRDefault="00133E4A" w:rsidP="00133E4A">
      <w:pPr>
        <w:pStyle w:val="ListParagraph"/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</w:p>
    <w:p w14:paraId="19FC9F8B" w14:textId="5636995A" w:rsidR="00F620BB" w:rsidRDefault="00461438" w:rsidP="68F33D01">
      <w:pPr>
        <w:pStyle w:val="ListParagraph"/>
        <w:keepLines w:val="0"/>
        <w:widowControl/>
        <w:numPr>
          <w:ilvl w:val="0"/>
          <w:numId w:val="3"/>
        </w:numPr>
        <w:spacing w:before="240" w:after="240" w:line="259" w:lineRule="auto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00461438">
        <w:rPr>
          <w:rFonts w:ascii="Arial" w:eastAsiaTheme="minorEastAsia" w:hAnsi="Arial" w:cs="Arial"/>
          <w:b/>
          <w:bCs/>
          <w:spacing w:val="0"/>
          <w:sz w:val="22"/>
          <w:szCs w:val="22"/>
        </w:rPr>
        <w:t>Adroddiad</w:t>
      </w:r>
      <w:proofErr w:type="spellEnd"/>
      <w:r w:rsidRPr="00461438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461438">
        <w:rPr>
          <w:rFonts w:ascii="Arial" w:eastAsiaTheme="minorEastAsia" w:hAnsi="Arial" w:cs="Arial"/>
          <w:b/>
          <w:bCs/>
          <w:spacing w:val="0"/>
          <w:sz w:val="22"/>
          <w:szCs w:val="22"/>
        </w:rPr>
        <w:t>grŵp</w:t>
      </w:r>
      <w:proofErr w:type="spellEnd"/>
      <w:r w:rsidRPr="00461438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461438">
        <w:rPr>
          <w:rFonts w:ascii="Arial" w:eastAsiaTheme="minorEastAsia" w:hAnsi="Arial" w:cs="Arial"/>
          <w:b/>
          <w:bCs/>
          <w:spacing w:val="0"/>
          <w:sz w:val="22"/>
          <w:szCs w:val="22"/>
        </w:rPr>
        <w:t>Tasg</w:t>
      </w:r>
      <w:proofErr w:type="spellEnd"/>
      <w:r w:rsidRPr="00461438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a Gorffen </w:t>
      </w:r>
      <w:proofErr w:type="spellStart"/>
      <w:r w:rsidRPr="00461438">
        <w:rPr>
          <w:rFonts w:ascii="Arial" w:eastAsiaTheme="minorEastAsia" w:hAnsi="Arial" w:cs="Arial"/>
          <w:b/>
          <w:bCs/>
          <w:spacing w:val="0"/>
          <w:sz w:val="22"/>
          <w:szCs w:val="22"/>
        </w:rPr>
        <w:t>maes</w:t>
      </w:r>
      <w:proofErr w:type="spellEnd"/>
      <w:r w:rsidRPr="00461438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461438">
        <w:rPr>
          <w:rFonts w:ascii="Arial" w:eastAsiaTheme="minorEastAsia" w:hAnsi="Arial" w:cs="Arial"/>
          <w:b/>
          <w:bCs/>
          <w:spacing w:val="0"/>
          <w:sz w:val="22"/>
          <w:szCs w:val="22"/>
        </w:rPr>
        <w:t>chwarae</w:t>
      </w:r>
      <w:proofErr w:type="spellEnd"/>
      <w:r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</w:t>
      </w:r>
      <w:r w:rsidR="00F620BB">
        <w:rPr>
          <w:rFonts w:ascii="Arial" w:eastAsiaTheme="minorEastAsia" w:hAnsi="Arial" w:cs="Arial"/>
          <w:b/>
          <w:bCs/>
          <w:spacing w:val="0"/>
          <w:sz w:val="22"/>
          <w:szCs w:val="22"/>
        </w:rPr>
        <w:t>Playing field Task &amp; Finish group report</w:t>
      </w:r>
    </w:p>
    <w:p w14:paraId="04734860" w14:textId="77777777" w:rsidR="00F620BB" w:rsidRDefault="00F620BB" w:rsidP="00F620BB">
      <w:pPr>
        <w:pStyle w:val="ListParagraph"/>
        <w:keepLines w:val="0"/>
        <w:widowControl/>
        <w:spacing w:before="240" w:after="240" w:line="259" w:lineRule="auto"/>
        <w:ind w:left="36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</w:p>
    <w:p w14:paraId="78C0B1B4" w14:textId="45744EB7" w:rsidR="00412E9E" w:rsidRPr="0051188A" w:rsidRDefault="0029517E" w:rsidP="68F33D01">
      <w:pPr>
        <w:pStyle w:val="ListParagraph"/>
        <w:keepLines w:val="0"/>
        <w:widowControl/>
        <w:numPr>
          <w:ilvl w:val="0"/>
          <w:numId w:val="3"/>
        </w:numPr>
        <w:spacing w:before="240" w:after="240" w:line="259" w:lineRule="auto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>Cyllid</w:t>
      </w:r>
      <w:proofErr w:type="spellEnd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Finance</w:t>
      </w:r>
    </w:p>
    <w:p w14:paraId="78E72075" w14:textId="17E2A26B" w:rsidR="00FD04A8" w:rsidRPr="00F736B0" w:rsidRDefault="00412E9E" w:rsidP="0030044D">
      <w:pPr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Theme="minorHAnsi" w:hAnsi="Arial" w:cs="Arial"/>
          <w:b/>
          <w:spacing w:val="0"/>
          <w:sz w:val="22"/>
          <w:szCs w:val="22"/>
        </w:rPr>
      </w:pPr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Arian a </w:t>
      </w: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dderbyniwyd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/ Monies received:</w:t>
      </w:r>
    </w:p>
    <w:p w14:paraId="27571B0F" w14:textId="21CC1CE2" w:rsidR="00B01D81" w:rsidRPr="009B55BB" w:rsidRDefault="00412E9E" w:rsidP="00B01D81">
      <w:pPr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9B55BB">
        <w:rPr>
          <w:rFonts w:ascii="Arial" w:eastAsiaTheme="minorHAnsi" w:hAnsi="Arial" w:cs="Arial"/>
          <w:b/>
          <w:spacing w:val="0"/>
          <w:sz w:val="22"/>
          <w:szCs w:val="22"/>
        </w:rPr>
        <w:t>Cyfrifon</w:t>
      </w:r>
      <w:proofErr w:type="spellEnd"/>
      <w:r w:rsidRPr="009B55BB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9B55BB">
        <w:rPr>
          <w:rFonts w:ascii="Arial" w:eastAsiaTheme="minorHAnsi" w:hAnsi="Arial" w:cs="Arial"/>
          <w:b/>
          <w:spacing w:val="0"/>
          <w:sz w:val="22"/>
          <w:szCs w:val="22"/>
        </w:rPr>
        <w:t>i’w</w:t>
      </w:r>
      <w:proofErr w:type="spellEnd"/>
      <w:r w:rsidRPr="009B55BB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9B55BB">
        <w:rPr>
          <w:rFonts w:ascii="Arial" w:eastAsiaTheme="minorHAnsi" w:hAnsi="Arial" w:cs="Arial"/>
          <w:b/>
          <w:spacing w:val="0"/>
          <w:sz w:val="22"/>
          <w:szCs w:val="22"/>
        </w:rPr>
        <w:t>talu</w:t>
      </w:r>
      <w:proofErr w:type="spellEnd"/>
      <w:r w:rsidRPr="009B55BB">
        <w:rPr>
          <w:rFonts w:ascii="Arial" w:eastAsiaTheme="minorHAnsi" w:hAnsi="Arial" w:cs="Arial"/>
          <w:b/>
          <w:spacing w:val="0"/>
          <w:sz w:val="22"/>
          <w:szCs w:val="22"/>
        </w:rPr>
        <w:t xml:space="preserve"> / Accounts to be paid: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98"/>
        <w:gridCol w:w="2835"/>
      </w:tblGrid>
      <w:tr w:rsidR="00412E9E" w:rsidRPr="00F736B0" w14:paraId="16D365A0" w14:textId="77777777" w:rsidTr="5E868452">
        <w:trPr>
          <w:trHeight w:val="300"/>
        </w:trPr>
        <w:tc>
          <w:tcPr>
            <w:tcW w:w="6298" w:type="dxa"/>
          </w:tcPr>
          <w:p w14:paraId="2B632DC4" w14:textId="70B53421" w:rsidR="00412E9E" w:rsidRPr="00F736B0" w:rsidRDefault="00EE5E01" w:rsidP="5E868452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EastAsia" w:hAnsi="Arial" w:cs="Arial"/>
                <w:spacing w:val="0"/>
                <w:sz w:val="22"/>
                <w:szCs w:val="22"/>
              </w:rPr>
            </w:pPr>
            <w:r w:rsidRPr="5E868452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 xml:space="preserve">Changing rooms caretaker hours </w:t>
            </w:r>
          </w:p>
        </w:tc>
        <w:tc>
          <w:tcPr>
            <w:tcW w:w="2835" w:type="dxa"/>
          </w:tcPr>
          <w:p w14:paraId="16DF7D37" w14:textId="6A758617" w:rsidR="00412E9E" w:rsidRPr="00F736B0" w:rsidRDefault="00412E9E" w:rsidP="001075F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HAnsi" w:hAnsi="Arial" w:cs="Arial"/>
                <w:spacing w:val="0"/>
                <w:sz w:val="22"/>
                <w:szCs w:val="22"/>
              </w:rPr>
            </w:pPr>
          </w:p>
        </w:tc>
      </w:tr>
      <w:tr w:rsidR="00412E9E" w:rsidRPr="00F736B0" w14:paraId="5CD31619" w14:textId="77777777" w:rsidTr="5E868452">
        <w:trPr>
          <w:trHeight w:val="300"/>
        </w:trPr>
        <w:tc>
          <w:tcPr>
            <w:tcW w:w="6298" w:type="dxa"/>
          </w:tcPr>
          <w:p w14:paraId="46EE58E8" w14:textId="1E0A6EFD" w:rsidR="00412E9E" w:rsidRPr="00F736B0" w:rsidRDefault="00EE5E01" w:rsidP="001075F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HAnsi" w:hAnsi="Arial" w:cs="Arial"/>
                <w:spacing w:val="0"/>
                <w:sz w:val="22"/>
                <w:szCs w:val="22"/>
              </w:rPr>
            </w:pPr>
            <w:proofErr w:type="spellStart"/>
            <w:r w:rsidRPr="00F736B0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Dŵr</w:t>
            </w:r>
            <w:proofErr w:type="spellEnd"/>
            <w:r w:rsidRPr="00F736B0">
              <w:rPr>
                <w:rFonts w:ascii="Arial" w:eastAsiaTheme="minorHAnsi" w:hAnsi="Arial" w:cs="Arial"/>
                <w:spacing w:val="0"/>
                <w:sz w:val="22"/>
                <w:szCs w:val="22"/>
              </w:rPr>
              <w:t xml:space="preserve"> Cymru DD (</w:t>
            </w:r>
            <w:proofErr w:type="spellStart"/>
            <w:r w:rsidRPr="00F736B0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p.m</w:t>
            </w:r>
            <w:proofErr w:type="spellEnd"/>
            <w:r w:rsidRPr="00F736B0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14:paraId="40D59572" w14:textId="18E295C1" w:rsidR="00412E9E" w:rsidRPr="00F736B0" w:rsidRDefault="00EE5E01" w:rsidP="0827AF08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EastAsia" w:hAnsi="Arial" w:cs="Arial"/>
                <w:spacing w:val="0"/>
                <w:sz w:val="22"/>
                <w:szCs w:val="22"/>
              </w:rPr>
            </w:pPr>
            <w:r w:rsidRPr="00F736B0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£</w:t>
            </w:r>
            <w:r w:rsidR="00D743BC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1</w:t>
            </w:r>
            <w:r w:rsidR="00662913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9</w:t>
            </w:r>
            <w:r w:rsidR="001C0CD6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.00</w:t>
            </w:r>
            <w:r w:rsidRPr="00F736B0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 xml:space="preserve"> (</w:t>
            </w:r>
            <w:r w:rsidR="00662913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up from £13</w:t>
            </w:r>
            <w:r w:rsidRPr="0085017A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)</w:t>
            </w:r>
          </w:p>
        </w:tc>
      </w:tr>
      <w:tr w:rsidR="00412E9E" w:rsidRPr="00F736B0" w14:paraId="7DD2C4AF" w14:textId="77777777" w:rsidTr="5E868452">
        <w:trPr>
          <w:trHeight w:val="300"/>
        </w:trPr>
        <w:tc>
          <w:tcPr>
            <w:tcW w:w="6298" w:type="dxa"/>
          </w:tcPr>
          <w:p w14:paraId="29039533" w14:textId="34CFAC1C" w:rsidR="00412E9E" w:rsidRPr="002A2A95" w:rsidRDefault="00EE5E01" w:rsidP="001075F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HAnsi" w:hAnsi="Arial" w:cs="Arial"/>
                <w:spacing w:val="0"/>
                <w:sz w:val="22"/>
                <w:szCs w:val="22"/>
              </w:rPr>
            </w:pPr>
            <w:r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British Gas – Gas DD (</w:t>
            </w:r>
            <w:proofErr w:type="spellStart"/>
            <w:r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p.m</w:t>
            </w:r>
            <w:proofErr w:type="spellEnd"/>
            <w:r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14:paraId="097F9062" w14:textId="3191D67E" w:rsidR="00412E9E" w:rsidRPr="002A2A95" w:rsidRDefault="00225627" w:rsidP="001075F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HAnsi" w:hAnsi="Arial" w:cs="Arial"/>
                <w:spacing w:val="0"/>
                <w:sz w:val="22"/>
                <w:szCs w:val="22"/>
              </w:rPr>
            </w:pPr>
            <w:r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 xml:space="preserve">£56 (up from </w:t>
            </w:r>
            <w:r w:rsidR="00EE5E01"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£</w:t>
            </w:r>
            <w:r w:rsidR="001D50D3"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13</w:t>
            </w:r>
            <w:r w:rsidR="00EE5E01"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.00</w:t>
            </w:r>
            <w:r w:rsidR="00E0671E"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)</w:t>
            </w:r>
          </w:p>
        </w:tc>
      </w:tr>
      <w:tr w:rsidR="00491A1F" w:rsidRPr="00F736B0" w14:paraId="392C2C54" w14:textId="77777777" w:rsidTr="5E868452">
        <w:trPr>
          <w:trHeight w:val="300"/>
        </w:trPr>
        <w:tc>
          <w:tcPr>
            <w:tcW w:w="6298" w:type="dxa"/>
          </w:tcPr>
          <w:p w14:paraId="4F5C3AA5" w14:textId="412D7109" w:rsidR="00491A1F" w:rsidRPr="002A2A95" w:rsidRDefault="00491A1F" w:rsidP="001075F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HAnsi" w:hAnsi="Arial" w:cs="Arial"/>
                <w:spacing w:val="0"/>
                <w:sz w:val="22"/>
                <w:szCs w:val="22"/>
              </w:rPr>
            </w:pPr>
            <w:r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British Gas – electric (DD)</w:t>
            </w:r>
          </w:p>
        </w:tc>
        <w:tc>
          <w:tcPr>
            <w:tcW w:w="2835" w:type="dxa"/>
          </w:tcPr>
          <w:p w14:paraId="2042AE79" w14:textId="282CE37A" w:rsidR="00491A1F" w:rsidRPr="002A2A95" w:rsidRDefault="00225627" w:rsidP="001075F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HAnsi" w:hAnsi="Arial" w:cs="Arial"/>
                <w:spacing w:val="0"/>
                <w:sz w:val="22"/>
                <w:szCs w:val="22"/>
              </w:rPr>
            </w:pPr>
            <w:r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£</w:t>
            </w:r>
            <w:r w:rsidR="000F4DBB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79</w:t>
            </w:r>
            <w:r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 xml:space="preserve"> (up from</w:t>
            </w:r>
            <w:r w:rsidR="000F4DBB">
              <w:rPr>
                <w:rFonts w:ascii="Arial" w:eastAsiaTheme="minorHAnsi" w:hAnsi="Arial" w:cs="Arial"/>
                <w:spacing w:val="0"/>
                <w:sz w:val="22"/>
                <w:szCs w:val="22"/>
              </w:rPr>
              <w:t xml:space="preserve"> £65 and</w:t>
            </w:r>
            <w:r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 xml:space="preserve"> </w:t>
            </w:r>
            <w:r w:rsidR="00491A1F"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£53.00</w:t>
            </w:r>
            <w:r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)</w:t>
            </w:r>
          </w:p>
        </w:tc>
      </w:tr>
      <w:tr w:rsidR="00746526" w:rsidRPr="00F736B0" w14:paraId="6BAABD40" w14:textId="77777777" w:rsidTr="5E868452">
        <w:trPr>
          <w:trHeight w:val="300"/>
        </w:trPr>
        <w:tc>
          <w:tcPr>
            <w:tcW w:w="6298" w:type="dxa"/>
          </w:tcPr>
          <w:p w14:paraId="6494B922" w14:textId="50E470D7" w:rsidR="00746526" w:rsidRPr="002A2A95" w:rsidRDefault="00746526" w:rsidP="001075F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HAnsi" w:hAnsi="Arial" w:cs="Arial"/>
                <w:spacing w:val="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pacing w:val="0"/>
                <w:sz w:val="22"/>
                <w:szCs w:val="22"/>
              </w:rPr>
              <w:t>Dyfed Alarms, renewal of fire alarm service agreement 2025</w:t>
            </w:r>
          </w:p>
        </w:tc>
        <w:tc>
          <w:tcPr>
            <w:tcW w:w="2835" w:type="dxa"/>
          </w:tcPr>
          <w:p w14:paraId="388F4730" w14:textId="375810C5" w:rsidR="00746526" w:rsidRPr="002A2A95" w:rsidRDefault="00746526" w:rsidP="001075F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HAnsi" w:hAnsi="Arial" w:cs="Arial"/>
                <w:spacing w:val="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pacing w:val="0"/>
                <w:sz w:val="22"/>
                <w:szCs w:val="22"/>
              </w:rPr>
              <w:t>£84.00</w:t>
            </w:r>
          </w:p>
        </w:tc>
      </w:tr>
      <w:tr w:rsidR="00746526" w:rsidRPr="00F736B0" w14:paraId="397E2C5C" w14:textId="77777777" w:rsidTr="5E868452">
        <w:trPr>
          <w:trHeight w:val="300"/>
        </w:trPr>
        <w:tc>
          <w:tcPr>
            <w:tcW w:w="6298" w:type="dxa"/>
          </w:tcPr>
          <w:p w14:paraId="2474D7F9" w14:textId="4A341E4E" w:rsidR="00746526" w:rsidRDefault="006814CA" w:rsidP="001075F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HAnsi" w:hAnsi="Arial" w:cs="Arial"/>
                <w:spacing w:val="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pacing w:val="0"/>
                <w:sz w:val="22"/>
                <w:szCs w:val="22"/>
              </w:rPr>
              <w:t>Zurich insurance (paid)</w:t>
            </w:r>
          </w:p>
        </w:tc>
        <w:tc>
          <w:tcPr>
            <w:tcW w:w="2835" w:type="dxa"/>
          </w:tcPr>
          <w:p w14:paraId="318E41C7" w14:textId="19C3B771" w:rsidR="00746526" w:rsidRDefault="006814CA" w:rsidP="001075F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HAnsi" w:hAnsi="Arial" w:cs="Arial"/>
                <w:spacing w:val="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pacing w:val="0"/>
                <w:sz w:val="22"/>
                <w:szCs w:val="22"/>
              </w:rPr>
              <w:t>£960.28</w:t>
            </w:r>
          </w:p>
        </w:tc>
      </w:tr>
    </w:tbl>
    <w:p w14:paraId="4CFE4E8E" w14:textId="2E7CB231" w:rsidR="00BA287E" w:rsidRPr="00A71527" w:rsidRDefault="00A2306D" w:rsidP="00A71527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bookmarkStart w:id="4" w:name="_Hlk103071324"/>
      <w:bookmarkStart w:id="5" w:name="_Hlk82515822"/>
      <w:bookmarkStart w:id="6" w:name="_Hlk62475489"/>
      <w:bookmarkStart w:id="7" w:name="_Hlk56499406"/>
      <w:r>
        <w:rPr>
          <w:rFonts w:ascii="Arial" w:eastAsiaTheme="minorEastAsia" w:hAnsi="Arial" w:cs="Arial"/>
          <w:spacing w:val="0"/>
          <w:sz w:val="22"/>
          <w:szCs w:val="22"/>
        </w:rPr>
        <w:t>Increase in energy bills</w:t>
      </w:r>
    </w:p>
    <w:p w14:paraId="0FDEF262" w14:textId="20D969F3" w:rsidR="0079455D" w:rsidRDefault="009811A2" w:rsidP="5E868452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r>
        <w:rPr>
          <w:rFonts w:ascii="Arial" w:eastAsiaTheme="minorEastAsia" w:hAnsi="Arial" w:cs="Arial"/>
          <w:spacing w:val="0"/>
          <w:sz w:val="22"/>
          <w:szCs w:val="22"/>
        </w:rPr>
        <w:t xml:space="preserve">Advertising </w:t>
      </w:r>
      <w:r w:rsidR="00EB0264">
        <w:rPr>
          <w:rFonts w:ascii="Arial" w:eastAsiaTheme="minorEastAsia" w:hAnsi="Arial" w:cs="Arial"/>
          <w:spacing w:val="0"/>
          <w:sz w:val="22"/>
          <w:szCs w:val="22"/>
        </w:rPr>
        <w:t>Dros Blant</w:t>
      </w:r>
      <w:r w:rsidR="00CE680C">
        <w:rPr>
          <w:rFonts w:ascii="Arial" w:eastAsiaTheme="minorEastAsia" w:hAnsi="Arial" w:cs="Arial"/>
          <w:spacing w:val="0"/>
          <w:sz w:val="22"/>
          <w:szCs w:val="22"/>
        </w:rPr>
        <w:t xml:space="preserve"> room</w:t>
      </w:r>
      <w:r w:rsidR="00EB0264">
        <w:rPr>
          <w:rFonts w:ascii="Arial" w:eastAsiaTheme="minorEastAsia" w:hAnsi="Arial" w:cs="Arial"/>
          <w:spacing w:val="0"/>
          <w:sz w:val="22"/>
          <w:szCs w:val="22"/>
        </w:rPr>
        <w:t xml:space="preserve"> </w:t>
      </w:r>
      <w:r w:rsidR="0079455D" w:rsidRPr="5E868452">
        <w:rPr>
          <w:rFonts w:ascii="Arial" w:eastAsiaTheme="minorEastAsia" w:hAnsi="Arial" w:cs="Arial"/>
          <w:spacing w:val="0"/>
          <w:sz w:val="22"/>
          <w:szCs w:val="22"/>
        </w:rPr>
        <w:t xml:space="preserve">hire </w:t>
      </w:r>
    </w:p>
    <w:bookmarkEnd w:id="4"/>
    <w:bookmarkEnd w:id="5"/>
    <w:p w14:paraId="1E9135B5" w14:textId="79ECB11F" w:rsidR="005E4138" w:rsidRDefault="005E4138" w:rsidP="00FA6282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r w:rsidRPr="005E4138">
        <w:rPr>
          <w:rFonts w:ascii="Arial" w:eastAsiaTheme="minorEastAsia" w:hAnsi="Arial" w:cs="Arial"/>
          <w:spacing w:val="0"/>
          <w:sz w:val="22"/>
          <w:szCs w:val="22"/>
        </w:rPr>
        <w:t>Review fees</w:t>
      </w:r>
      <w:r w:rsidR="00205AE3">
        <w:rPr>
          <w:rFonts w:ascii="Arial" w:eastAsiaTheme="minorEastAsia" w:hAnsi="Arial" w:cs="Arial"/>
          <w:spacing w:val="0"/>
          <w:sz w:val="22"/>
          <w:szCs w:val="22"/>
        </w:rPr>
        <w:t xml:space="preserve"> and insurance documents</w:t>
      </w:r>
      <w:r w:rsidRPr="005E4138">
        <w:rPr>
          <w:rFonts w:ascii="Arial" w:eastAsiaTheme="minorEastAsia" w:hAnsi="Arial" w:cs="Arial"/>
          <w:spacing w:val="0"/>
          <w:sz w:val="22"/>
          <w:szCs w:val="22"/>
        </w:rPr>
        <w:t xml:space="preserve"> for playing field users</w:t>
      </w:r>
    </w:p>
    <w:p w14:paraId="32B154F3" w14:textId="18BCD056" w:rsidR="00F96378" w:rsidRPr="00FA6282" w:rsidRDefault="002E01AC" w:rsidP="00FA6282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r w:rsidRPr="00F736B0">
        <w:rPr>
          <w:rFonts w:ascii="Arial" w:eastAsiaTheme="minorEastAsia" w:hAnsi="Arial" w:cs="Arial"/>
          <w:spacing w:val="0"/>
          <w:sz w:val="22"/>
          <w:szCs w:val="22"/>
        </w:rPr>
        <w:t>Cash flow spreadsheet</w:t>
      </w:r>
    </w:p>
    <w:p w14:paraId="5AF3570F" w14:textId="368A7EB6" w:rsidR="009A4BCE" w:rsidRDefault="00AB1121" w:rsidP="5E16AEDA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r w:rsidRPr="00F736B0">
        <w:rPr>
          <w:rFonts w:ascii="Arial" w:eastAsiaTheme="minorEastAsia" w:hAnsi="Arial" w:cs="Arial"/>
          <w:spacing w:val="0"/>
          <w:sz w:val="22"/>
          <w:szCs w:val="22"/>
        </w:rPr>
        <w:t>C</w:t>
      </w:r>
      <w:r w:rsidR="009A4BCE" w:rsidRPr="00F736B0">
        <w:rPr>
          <w:rFonts w:ascii="Arial" w:eastAsiaTheme="minorEastAsia" w:hAnsi="Arial" w:cs="Arial"/>
          <w:spacing w:val="0"/>
          <w:sz w:val="22"/>
          <w:szCs w:val="22"/>
        </w:rPr>
        <w:t xml:space="preserve">ontainer </w:t>
      </w:r>
      <w:r w:rsidRPr="00F736B0">
        <w:rPr>
          <w:rFonts w:ascii="Arial" w:eastAsiaTheme="minorEastAsia" w:hAnsi="Arial" w:cs="Arial"/>
          <w:spacing w:val="0"/>
          <w:sz w:val="22"/>
          <w:szCs w:val="22"/>
        </w:rPr>
        <w:t xml:space="preserve">planning application </w:t>
      </w:r>
      <w:r w:rsidR="009A4BCE" w:rsidRPr="00F736B0">
        <w:rPr>
          <w:rFonts w:ascii="Arial" w:eastAsiaTheme="minorEastAsia" w:hAnsi="Arial" w:cs="Arial"/>
          <w:spacing w:val="0"/>
          <w:sz w:val="22"/>
          <w:szCs w:val="22"/>
        </w:rPr>
        <w:t>for the Football Club</w:t>
      </w:r>
      <w:bookmarkEnd w:id="6"/>
      <w:bookmarkEnd w:id="7"/>
    </w:p>
    <w:p w14:paraId="1C8FB2B7" w14:textId="569A467D" w:rsidR="003F664F" w:rsidRPr="009E1F6B" w:rsidRDefault="000D2CA0" w:rsidP="009E1F6B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r>
        <w:rPr>
          <w:rFonts w:ascii="Arial" w:eastAsiaTheme="minorEastAsia" w:hAnsi="Arial" w:cs="Arial"/>
          <w:spacing w:val="0"/>
          <w:sz w:val="22"/>
          <w:szCs w:val="22"/>
        </w:rPr>
        <w:t>Dan’s skate park service</w:t>
      </w:r>
      <w:r w:rsidR="00563C22">
        <w:rPr>
          <w:rFonts w:ascii="Arial" w:eastAsiaTheme="minorEastAsia" w:hAnsi="Arial" w:cs="Arial"/>
          <w:spacing w:val="0"/>
          <w:sz w:val="22"/>
          <w:szCs w:val="22"/>
        </w:rPr>
        <w:t>s and repairs</w:t>
      </w:r>
    </w:p>
    <w:p w14:paraId="25057000" w14:textId="77777777" w:rsidR="00BA681F" w:rsidRPr="00C2319A" w:rsidRDefault="00BA681F" w:rsidP="00BA681F">
      <w:pPr>
        <w:pStyle w:val="ListParagraph"/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792"/>
        <w:rPr>
          <w:rFonts w:ascii="Arial" w:eastAsiaTheme="minorEastAsia" w:hAnsi="Arial" w:cs="Arial"/>
          <w:spacing w:val="0"/>
          <w:sz w:val="22"/>
          <w:szCs w:val="22"/>
        </w:rPr>
      </w:pPr>
    </w:p>
    <w:p w14:paraId="768CFFB4" w14:textId="2EDFDC6D" w:rsidR="00C7066E" w:rsidRDefault="00D1241C" w:rsidP="00E71A81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00C2319A">
        <w:rPr>
          <w:rFonts w:ascii="Arial" w:eastAsiaTheme="minorEastAsia" w:hAnsi="Arial" w:cs="Arial"/>
          <w:b/>
          <w:bCs/>
          <w:spacing w:val="0"/>
          <w:sz w:val="22"/>
          <w:szCs w:val="22"/>
        </w:rPr>
        <w:t>Go</w:t>
      </w:r>
      <w:r w:rsidR="00F560AE" w:rsidRPr="00C2319A">
        <w:rPr>
          <w:rFonts w:ascii="Arial" w:eastAsiaTheme="minorEastAsia" w:hAnsi="Arial" w:cs="Arial"/>
          <w:b/>
          <w:bCs/>
          <w:spacing w:val="0"/>
          <w:sz w:val="22"/>
          <w:szCs w:val="22"/>
        </w:rPr>
        <w:t>h</w:t>
      </w:r>
      <w:r w:rsidRPr="00C2319A">
        <w:rPr>
          <w:rFonts w:ascii="Arial" w:eastAsiaTheme="minorEastAsia" w:hAnsi="Arial" w:cs="Arial"/>
          <w:b/>
          <w:bCs/>
          <w:spacing w:val="0"/>
          <w:sz w:val="22"/>
          <w:szCs w:val="22"/>
        </w:rPr>
        <w:t>ebiaeth</w:t>
      </w:r>
      <w:proofErr w:type="spellEnd"/>
      <w:r w:rsidRPr="00C2319A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r w:rsidRPr="00B14A7D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/ Correspondence </w:t>
      </w:r>
    </w:p>
    <w:p w14:paraId="6E6E58DC" w14:textId="77777777" w:rsidR="00FD23B2" w:rsidRDefault="00FD23B2" w:rsidP="00FD23B2">
      <w:pPr>
        <w:pStyle w:val="ListParagraph"/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</w:p>
    <w:p w14:paraId="67276D21" w14:textId="2B077B5D" w:rsidR="004F62F1" w:rsidRDefault="004F62F1" w:rsidP="009150D4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r>
        <w:rPr>
          <w:rFonts w:ascii="Arial" w:eastAsiaTheme="minorEastAsia" w:hAnsi="Arial" w:cs="Arial"/>
          <w:spacing w:val="0"/>
          <w:sz w:val="22"/>
          <w:szCs w:val="22"/>
        </w:rPr>
        <w:t xml:space="preserve">Email from </w:t>
      </w:r>
      <w:r w:rsidR="001B0D72">
        <w:rPr>
          <w:rFonts w:ascii="Arial" w:eastAsiaTheme="minorEastAsia" w:hAnsi="Arial" w:cs="Arial"/>
          <w:spacing w:val="0"/>
          <w:sz w:val="22"/>
          <w:szCs w:val="22"/>
        </w:rPr>
        <w:t>M A.</w:t>
      </w:r>
      <w:r w:rsidR="00955753">
        <w:rPr>
          <w:rFonts w:ascii="Arial" w:eastAsiaTheme="minorEastAsia" w:hAnsi="Arial" w:cs="Arial"/>
          <w:spacing w:val="0"/>
          <w:sz w:val="22"/>
          <w:szCs w:val="22"/>
        </w:rPr>
        <w:t xml:space="preserve"> Sneade re </w:t>
      </w:r>
      <w:r w:rsidR="001B0D72">
        <w:rPr>
          <w:rFonts w:ascii="Arial" w:eastAsiaTheme="minorEastAsia" w:hAnsi="Arial" w:cs="Arial"/>
          <w:spacing w:val="0"/>
          <w:sz w:val="22"/>
          <w:szCs w:val="22"/>
        </w:rPr>
        <w:t>surveyor’s</w:t>
      </w:r>
      <w:r w:rsidR="00955753">
        <w:rPr>
          <w:rFonts w:ascii="Arial" w:eastAsiaTheme="minorEastAsia" w:hAnsi="Arial" w:cs="Arial"/>
          <w:spacing w:val="0"/>
          <w:sz w:val="22"/>
          <w:szCs w:val="22"/>
        </w:rPr>
        <w:t xml:space="preserve"> report and land </w:t>
      </w:r>
      <w:r w:rsidR="001B0D72">
        <w:rPr>
          <w:rFonts w:ascii="Arial" w:eastAsiaTheme="minorEastAsia" w:hAnsi="Arial" w:cs="Arial"/>
          <w:spacing w:val="0"/>
          <w:sz w:val="22"/>
          <w:szCs w:val="22"/>
        </w:rPr>
        <w:t>agents’</w:t>
      </w:r>
      <w:r w:rsidR="00955753">
        <w:rPr>
          <w:rFonts w:ascii="Arial" w:eastAsiaTheme="minorEastAsia" w:hAnsi="Arial" w:cs="Arial"/>
          <w:spacing w:val="0"/>
          <w:sz w:val="22"/>
          <w:szCs w:val="22"/>
        </w:rPr>
        <w:t xml:space="preserve"> comments re land at 13 Maes Morfa</w:t>
      </w:r>
      <w:r w:rsidR="00955753">
        <w:rPr>
          <w:rFonts w:ascii="Arial" w:eastAsiaTheme="minorEastAsia" w:hAnsi="Arial" w:cs="Arial"/>
          <w:spacing w:val="0"/>
          <w:sz w:val="22"/>
          <w:szCs w:val="22"/>
        </w:rPr>
        <w:tab/>
      </w:r>
      <w:r w:rsidR="005F658F">
        <w:rPr>
          <w:rFonts w:ascii="Arial" w:eastAsiaTheme="minorEastAsia" w:hAnsi="Arial" w:cs="Arial"/>
          <w:spacing w:val="0"/>
          <w:sz w:val="22"/>
          <w:szCs w:val="22"/>
        </w:rPr>
        <w:t>(26.11.24)</w:t>
      </w:r>
    </w:p>
    <w:p w14:paraId="69F9A908" w14:textId="78CCE2D8" w:rsidR="00656937" w:rsidRDefault="00656937" w:rsidP="009150D4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r>
        <w:rPr>
          <w:rFonts w:ascii="Arial" w:eastAsiaTheme="minorEastAsia" w:hAnsi="Arial" w:cs="Arial"/>
          <w:spacing w:val="0"/>
          <w:sz w:val="22"/>
          <w:szCs w:val="22"/>
        </w:rPr>
        <w:t xml:space="preserve">Email from Cllr. Lewis with image of the 2 </w:t>
      </w:r>
      <w:r w:rsidR="0085785A">
        <w:rPr>
          <w:rFonts w:ascii="Arial" w:eastAsiaTheme="minorEastAsia" w:hAnsi="Arial" w:cs="Arial"/>
          <w:spacing w:val="0"/>
          <w:sz w:val="22"/>
          <w:szCs w:val="22"/>
        </w:rPr>
        <w:t>boundary</w:t>
      </w:r>
      <w:r>
        <w:rPr>
          <w:rFonts w:ascii="Arial" w:eastAsiaTheme="minorEastAsia" w:hAnsi="Arial" w:cs="Arial"/>
          <w:spacing w:val="0"/>
          <w:sz w:val="22"/>
          <w:szCs w:val="22"/>
        </w:rPr>
        <w:t xml:space="preserve"> lines drawn</w:t>
      </w:r>
      <w:r w:rsidR="0085785A">
        <w:rPr>
          <w:rFonts w:ascii="Arial" w:eastAsiaTheme="minorEastAsia" w:hAnsi="Arial" w:cs="Arial"/>
          <w:spacing w:val="0"/>
          <w:sz w:val="22"/>
          <w:szCs w:val="22"/>
        </w:rPr>
        <w:t xml:space="preserve"> at land next to 13 Maes Morfa </w:t>
      </w:r>
      <w:r w:rsidR="0085785A">
        <w:rPr>
          <w:rFonts w:ascii="Arial" w:eastAsiaTheme="minorEastAsia" w:hAnsi="Arial" w:cs="Arial"/>
          <w:spacing w:val="0"/>
          <w:sz w:val="22"/>
          <w:szCs w:val="22"/>
        </w:rPr>
        <w:tab/>
        <w:t>(15.12.24)</w:t>
      </w:r>
    </w:p>
    <w:p w14:paraId="510CF4E1" w14:textId="4306766A" w:rsidR="006A5B72" w:rsidRDefault="00A812A3" w:rsidP="009150D4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r>
        <w:rPr>
          <w:rFonts w:ascii="Arial" w:eastAsiaTheme="minorEastAsia" w:hAnsi="Arial" w:cs="Arial"/>
          <w:spacing w:val="0"/>
          <w:sz w:val="22"/>
          <w:szCs w:val="22"/>
        </w:rPr>
        <w:t xml:space="preserve">Email from G. Davies re </w:t>
      </w:r>
      <w:r w:rsidR="003534BC">
        <w:rPr>
          <w:rFonts w:ascii="Arial" w:eastAsiaTheme="minorEastAsia" w:hAnsi="Arial" w:cs="Arial"/>
          <w:spacing w:val="0"/>
          <w:sz w:val="22"/>
          <w:szCs w:val="22"/>
        </w:rPr>
        <w:t xml:space="preserve">boundary line between plot </w:t>
      </w:r>
      <w:r w:rsidR="00E1445B">
        <w:rPr>
          <w:rFonts w:ascii="Arial" w:eastAsiaTheme="minorEastAsia" w:hAnsi="Arial" w:cs="Arial"/>
          <w:spacing w:val="0"/>
          <w:sz w:val="22"/>
          <w:szCs w:val="22"/>
        </w:rPr>
        <w:t>adjacent</w:t>
      </w:r>
      <w:r w:rsidR="003534BC">
        <w:rPr>
          <w:rFonts w:ascii="Arial" w:eastAsiaTheme="minorEastAsia" w:hAnsi="Arial" w:cs="Arial"/>
          <w:spacing w:val="0"/>
          <w:sz w:val="22"/>
          <w:szCs w:val="22"/>
        </w:rPr>
        <w:t xml:space="preserve"> to 13 Maes Morfa</w:t>
      </w:r>
      <w:r w:rsidR="00E1445B">
        <w:rPr>
          <w:rFonts w:ascii="Arial" w:eastAsiaTheme="minorEastAsia" w:hAnsi="Arial" w:cs="Arial"/>
          <w:spacing w:val="0"/>
          <w:sz w:val="22"/>
          <w:szCs w:val="22"/>
        </w:rPr>
        <w:tab/>
        <w:t>(</w:t>
      </w:r>
      <w:r w:rsidR="00CB36F4">
        <w:rPr>
          <w:rFonts w:ascii="Arial" w:eastAsiaTheme="minorEastAsia" w:hAnsi="Arial" w:cs="Arial"/>
          <w:spacing w:val="0"/>
          <w:sz w:val="22"/>
          <w:szCs w:val="22"/>
        </w:rPr>
        <w:t>28.12.24</w:t>
      </w:r>
      <w:r w:rsidR="00E1445B">
        <w:rPr>
          <w:rFonts w:ascii="Arial" w:eastAsiaTheme="minorEastAsia" w:hAnsi="Arial" w:cs="Arial"/>
          <w:spacing w:val="0"/>
          <w:sz w:val="22"/>
          <w:szCs w:val="22"/>
        </w:rPr>
        <w:t>)</w:t>
      </w:r>
    </w:p>
    <w:p w14:paraId="43C02965" w14:textId="77777777" w:rsidR="006A5B72" w:rsidRPr="00A71527" w:rsidRDefault="006A5B72" w:rsidP="006A5B72">
      <w:pPr>
        <w:pStyle w:val="ListParagraph"/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792"/>
        <w:rPr>
          <w:rFonts w:ascii="Arial" w:eastAsiaTheme="minorEastAsia" w:hAnsi="Arial" w:cs="Arial"/>
          <w:spacing w:val="0"/>
          <w:sz w:val="22"/>
          <w:szCs w:val="22"/>
        </w:rPr>
      </w:pPr>
    </w:p>
    <w:p w14:paraId="4056399A" w14:textId="57D73C9F" w:rsidR="00A639D1" w:rsidRPr="00B14A7D" w:rsidRDefault="00D1241C" w:rsidP="002541E3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B14A7D">
        <w:rPr>
          <w:rFonts w:ascii="Arial" w:eastAsiaTheme="minorHAnsi" w:hAnsi="Arial" w:cs="Arial"/>
          <w:b/>
          <w:spacing w:val="0"/>
          <w:sz w:val="22"/>
          <w:szCs w:val="22"/>
        </w:rPr>
        <w:t>Taflen</w:t>
      </w:r>
      <w:proofErr w:type="spellEnd"/>
      <w:r w:rsidRPr="00B14A7D">
        <w:rPr>
          <w:rFonts w:ascii="Arial" w:eastAsiaTheme="minorHAnsi" w:hAnsi="Arial" w:cs="Arial"/>
          <w:b/>
          <w:spacing w:val="0"/>
          <w:sz w:val="22"/>
          <w:szCs w:val="22"/>
        </w:rPr>
        <w:t xml:space="preserve"> RAG / RAG sheet</w:t>
      </w:r>
    </w:p>
    <w:p w14:paraId="04141FB7" w14:textId="69400D7B" w:rsidR="00A639D1" w:rsidRPr="00412E9E" w:rsidRDefault="00A639D1" w:rsidP="00A639D1">
      <w:pPr>
        <w:tabs>
          <w:tab w:val="clear" w:pos="2016"/>
          <w:tab w:val="right" w:pos="7445"/>
        </w:tabs>
        <w:spacing w:before="0" w:after="120" w:line="276" w:lineRule="auto"/>
        <w:ind w:left="360"/>
        <w:rPr>
          <w:rFonts w:ascii="Arial" w:hAnsi="Arial" w:cs="Arial"/>
          <w:spacing w:val="0"/>
          <w:sz w:val="22"/>
          <w:szCs w:val="22"/>
        </w:rPr>
      </w:pPr>
    </w:p>
    <w:sectPr w:rsidR="00A639D1" w:rsidRPr="00412E9E" w:rsidSect="00D97B12"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A38C1" w14:textId="77777777" w:rsidR="00D20ADC" w:rsidRDefault="00D20ADC" w:rsidP="00B56394">
      <w:pPr>
        <w:spacing w:before="0"/>
      </w:pPr>
      <w:r>
        <w:separator/>
      </w:r>
    </w:p>
  </w:endnote>
  <w:endnote w:type="continuationSeparator" w:id="0">
    <w:p w14:paraId="329467A3" w14:textId="77777777" w:rsidR="00D20ADC" w:rsidRDefault="00D20ADC" w:rsidP="00B56394">
      <w:pPr>
        <w:spacing w:before="0"/>
      </w:pPr>
      <w:r>
        <w:continuationSeparator/>
      </w:r>
    </w:p>
  </w:endnote>
  <w:endnote w:type="continuationNotice" w:id="1">
    <w:p w14:paraId="1CE7D4F6" w14:textId="77777777" w:rsidR="00D20ADC" w:rsidRDefault="00D20AD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852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53B36CFE" w14:textId="77777777" w:rsidR="007E2F82" w:rsidRDefault="007E2F82">
            <w:pPr>
              <w:pStyle w:val="Footer"/>
              <w:jc w:val="center"/>
            </w:pPr>
            <w:r w:rsidRPr="00D64219">
              <w:rPr>
                <w:rFonts w:ascii="Arial" w:hAnsi="Arial" w:cs="Arial"/>
                <w:spacing w:val="0"/>
              </w:rPr>
              <w:t xml:space="preserve">Page </w:t>
            </w:r>
            <w:r w:rsidRPr="00D64219">
              <w:rPr>
                <w:rFonts w:ascii="Arial" w:hAnsi="Arial" w:cs="Arial"/>
                <w:b/>
                <w:spacing w:val="0"/>
              </w:rPr>
              <w:fldChar w:fldCharType="begin"/>
            </w:r>
            <w:r w:rsidRPr="00D64219">
              <w:rPr>
                <w:rFonts w:ascii="Arial" w:hAnsi="Arial" w:cs="Arial"/>
                <w:b/>
                <w:spacing w:val="0"/>
              </w:rPr>
              <w:instrText xml:space="preserve"> PAGE </w:instrText>
            </w:r>
            <w:r w:rsidRPr="00D64219">
              <w:rPr>
                <w:rFonts w:ascii="Arial" w:hAnsi="Arial" w:cs="Arial"/>
                <w:b/>
                <w:spacing w:val="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0"/>
              </w:rPr>
              <w:t>1</w:t>
            </w:r>
            <w:r w:rsidRPr="00D64219">
              <w:rPr>
                <w:rFonts w:ascii="Arial" w:hAnsi="Arial" w:cs="Arial"/>
                <w:b/>
                <w:spacing w:val="0"/>
              </w:rPr>
              <w:fldChar w:fldCharType="end"/>
            </w:r>
            <w:r w:rsidRPr="00D64219">
              <w:rPr>
                <w:rFonts w:ascii="Arial" w:hAnsi="Arial" w:cs="Arial"/>
                <w:spacing w:val="0"/>
              </w:rPr>
              <w:t xml:space="preserve"> of </w:t>
            </w:r>
            <w:r w:rsidRPr="00D64219">
              <w:rPr>
                <w:rFonts w:ascii="Arial" w:hAnsi="Arial" w:cs="Arial"/>
                <w:b/>
                <w:spacing w:val="0"/>
              </w:rPr>
              <w:fldChar w:fldCharType="begin"/>
            </w:r>
            <w:r w:rsidRPr="00D64219">
              <w:rPr>
                <w:rFonts w:ascii="Arial" w:hAnsi="Arial" w:cs="Arial"/>
                <w:b/>
                <w:spacing w:val="0"/>
              </w:rPr>
              <w:instrText xml:space="preserve"> NUMPAGES  </w:instrText>
            </w:r>
            <w:r w:rsidRPr="00D64219">
              <w:rPr>
                <w:rFonts w:ascii="Arial" w:hAnsi="Arial" w:cs="Arial"/>
                <w:b/>
                <w:spacing w:val="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0"/>
              </w:rPr>
              <w:t>3</w:t>
            </w:r>
            <w:r w:rsidRPr="00D64219">
              <w:rPr>
                <w:rFonts w:ascii="Arial" w:hAnsi="Arial" w:cs="Arial"/>
                <w:b/>
                <w:spacing w:val="0"/>
              </w:rPr>
              <w:fldChar w:fldCharType="end"/>
            </w:r>
          </w:p>
        </w:sdtContent>
      </w:sdt>
    </w:sdtContent>
  </w:sdt>
  <w:p w14:paraId="2569212B" w14:textId="77777777" w:rsidR="007E2F82" w:rsidRDefault="007E2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2CC4E" w14:textId="77777777" w:rsidR="00D20ADC" w:rsidRDefault="00D20ADC" w:rsidP="00B56394">
      <w:pPr>
        <w:spacing w:before="0"/>
      </w:pPr>
      <w:r>
        <w:separator/>
      </w:r>
    </w:p>
  </w:footnote>
  <w:footnote w:type="continuationSeparator" w:id="0">
    <w:p w14:paraId="3B89024A" w14:textId="77777777" w:rsidR="00D20ADC" w:rsidRDefault="00D20ADC" w:rsidP="00B56394">
      <w:pPr>
        <w:spacing w:before="0"/>
      </w:pPr>
      <w:r>
        <w:continuationSeparator/>
      </w:r>
    </w:p>
  </w:footnote>
  <w:footnote w:type="continuationNotice" w:id="1">
    <w:p w14:paraId="60D84BC9" w14:textId="77777777" w:rsidR="00D20ADC" w:rsidRDefault="00D20AD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C3E7C"/>
    <w:multiLevelType w:val="hybridMultilevel"/>
    <w:tmpl w:val="DDA8F5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D5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843B6E"/>
    <w:multiLevelType w:val="hybridMultilevel"/>
    <w:tmpl w:val="F3E8A3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82B4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4D3F05"/>
    <w:multiLevelType w:val="hybridMultilevel"/>
    <w:tmpl w:val="C46C19FC"/>
    <w:lvl w:ilvl="0" w:tplc="0809000F">
      <w:start w:val="1"/>
      <w:numFmt w:val="decimal"/>
      <w:lvlText w:val="%1."/>
      <w:lvlJc w:val="left"/>
      <w:pPr>
        <w:ind w:left="993" w:hanging="360"/>
      </w:pPr>
    </w:lvl>
    <w:lvl w:ilvl="1" w:tplc="08090019">
      <w:start w:val="1"/>
      <w:numFmt w:val="lowerLetter"/>
      <w:lvlText w:val="%2."/>
      <w:lvlJc w:val="left"/>
      <w:pPr>
        <w:ind w:left="1713" w:hanging="360"/>
      </w:pPr>
    </w:lvl>
    <w:lvl w:ilvl="2" w:tplc="0809001B" w:tentative="1">
      <w:start w:val="1"/>
      <w:numFmt w:val="lowerRoman"/>
      <w:lvlText w:val="%3."/>
      <w:lvlJc w:val="right"/>
      <w:pPr>
        <w:ind w:left="2433" w:hanging="180"/>
      </w:pPr>
    </w:lvl>
    <w:lvl w:ilvl="3" w:tplc="0809000F" w:tentative="1">
      <w:start w:val="1"/>
      <w:numFmt w:val="decimal"/>
      <w:lvlText w:val="%4."/>
      <w:lvlJc w:val="left"/>
      <w:pPr>
        <w:ind w:left="3153" w:hanging="360"/>
      </w:pPr>
    </w:lvl>
    <w:lvl w:ilvl="4" w:tplc="08090019" w:tentative="1">
      <w:start w:val="1"/>
      <w:numFmt w:val="lowerLetter"/>
      <w:lvlText w:val="%5."/>
      <w:lvlJc w:val="left"/>
      <w:pPr>
        <w:ind w:left="3873" w:hanging="360"/>
      </w:pPr>
    </w:lvl>
    <w:lvl w:ilvl="5" w:tplc="0809001B" w:tentative="1">
      <w:start w:val="1"/>
      <w:numFmt w:val="lowerRoman"/>
      <w:lvlText w:val="%6."/>
      <w:lvlJc w:val="right"/>
      <w:pPr>
        <w:ind w:left="4593" w:hanging="180"/>
      </w:pPr>
    </w:lvl>
    <w:lvl w:ilvl="6" w:tplc="0809000F" w:tentative="1">
      <w:start w:val="1"/>
      <w:numFmt w:val="decimal"/>
      <w:lvlText w:val="%7."/>
      <w:lvlJc w:val="left"/>
      <w:pPr>
        <w:ind w:left="5313" w:hanging="360"/>
      </w:pPr>
    </w:lvl>
    <w:lvl w:ilvl="7" w:tplc="08090019" w:tentative="1">
      <w:start w:val="1"/>
      <w:numFmt w:val="lowerLetter"/>
      <w:lvlText w:val="%8."/>
      <w:lvlJc w:val="left"/>
      <w:pPr>
        <w:ind w:left="6033" w:hanging="360"/>
      </w:pPr>
    </w:lvl>
    <w:lvl w:ilvl="8" w:tplc="08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" w15:restartNumberingAfterBreak="0">
    <w:nsid w:val="39ED659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D059D9"/>
    <w:multiLevelType w:val="hybridMultilevel"/>
    <w:tmpl w:val="3AC06AF0"/>
    <w:lvl w:ilvl="0" w:tplc="08090013">
      <w:start w:val="1"/>
      <w:numFmt w:val="upperRoman"/>
      <w:lvlText w:val="%1."/>
      <w:lvlJc w:val="righ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526526A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36E5D6D"/>
    <w:multiLevelType w:val="multilevel"/>
    <w:tmpl w:val="5AF255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97210122">
    <w:abstractNumId w:val="0"/>
  </w:num>
  <w:num w:numId="2" w16cid:durableId="1038041560">
    <w:abstractNumId w:val="4"/>
  </w:num>
  <w:num w:numId="3" w16cid:durableId="524365815">
    <w:abstractNumId w:val="8"/>
  </w:num>
  <w:num w:numId="4" w16cid:durableId="1280448541">
    <w:abstractNumId w:val="1"/>
  </w:num>
  <w:num w:numId="5" w16cid:durableId="208032427">
    <w:abstractNumId w:val="7"/>
  </w:num>
  <w:num w:numId="6" w16cid:durableId="613942838">
    <w:abstractNumId w:val="3"/>
  </w:num>
  <w:num w:numId="7" w16cid:durableId="564143453">
    <w:abstractNumId w:val="5"/>
  </w:num>
  <w:num w:numId="8" w16cid:durableId="909583217">
    <w:abstractNumId w:val="6"/>
  </w:num>
  <w:num w:numId="9" w16cid:durableId="2016808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009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B5"/>
    <w:rsid w:val="00002223"/>
    <w:rsid w:val="0000351B"/>
    <w:rsid w:val="00003B96"/>
    <w:rsid w:val="00004A4F"/>
    <w:rsid w:val="00005DA8"/>
    <w:rsid w:val="00007302"/>
    <w:rsid w:val="00007AE7"/>
    <w:rsid w:val="00010330"/>
    <w:rsid w:val="000107E5"/>
    <w:rsid w:val="0001113B"/>
    <w:rsid w:val="00011B49"/>
    <w:rsid w:val="00011EF3"/>
    <w:rsid w:val="000127D4"/>
    <w:rsid w:val="000138DF"/>
    <w:rsid w:val="00014653"/>
    <w:rsid w:val="00014975"/>
    <w:rsid w:val="00015FFE"/>
    <w:rsid w:val="000165B4"/>
    <w:rsid w:val="0001712D"/>
    <w:rsid w:val="0002008B"/>
    <w:rsid w:val="000207E4"/>
    <w:rsid w:val="000209E3"/>
    <w:rsid w:val="00020F29"/>
    <w:rsid w:val="00020FE1"/>
    <w:rsid w:val="00021AEE"/>
    <w:rsid w:val="00023542"/>
    <w:rsid w:val="00023EDA"/>
    <w:rsid w:val="0002472A"/>
    <w:rsid w:val="000254B9"/>
    <w:rsid w:val="00025A70"/>
    <w:rsid w:val="000309CC"/>
    <w:rsid w:val="0003106E"/>
    <w:rsid w:val="0003120D"/>
    <w:rsid w:val="00033EF2"/>
    <w:rsid w:val="00034D42"/>
    <w:rsid w:val="000351BA"/>
    <w:rsid w:val="000363EE"/>
    <w:rsid w:val="0003645C"/>
    <w:rsid w:val="000369F6"/>
    <w:rsid w:val="00041044"/>
    <w:rsid w:val="00041220"/>
    <w:rsid w:val="000416F3"/>
    <w:rsid w:val="00042424"/>
    <w:rsid w:val="0004328F"/>
    <w:rsid w:val="00045043"/>
    <w:rsid w:val="00045254"/>
    <w:rsid w:val="00046688"/>
    <w:rsid w:val="00046EF0"/>
    <w:rsid w:val="00047F8D"/>
    <w:rsid w:val="0005160D"/>
    <w:rsid w:val="0005200E"/>
    <w:rsid w:val="0005323B"/>
    <w:rsid w:val="00053A06"/>
    <w:rsid w:val="00054372"/>
    <w:rsid w:val="00055607"/>
    <w:rsid w:val="00055F34"/>
    <w:rsid w:val="00056450"/>
    <w:rsid w:val="000567FD"/>
    <w:rsid w:val="000571CF"/>
    <w:rsid w:val="00060802"/>
    <w:rsid w:val="00060CBB"/>
    <w:rsid w:val="000610DC"/>
    <w:rsid w:val="00061246"/>
    <w:rsid w:val="00062929"/>
    <w:rsid w:val="00063952"/>
    <w:rsid w:val="0006447C"/>
    <w:rsid w:val="000657A4"/>
    <w:rsid w:val="00065FB4"/>
    <w:rsid w:val="00066335"/>
    <w:rsid w:val="0007070C"/>
    <w:rsid w:val="00070E62"/>
    <w:rsid w:val="000715BD"/>
    <w:rsid w:val="00071BD8"/>
    <w:rsid w:val="00071C52"/>
    <w:rsid w:val="00071D9F"/>
    <w:rsid w:val="000722E3"/>
    <w:rsid w:val="00072766"/>
    <w:rsid w:val="0007485B"/>
    <w:rsid w:val="00074D0C"/>
    <w:rsid w:val="00075103"/>
    <w:rsid w:val="00075899"/>
    <w:rsid w:val="00076CA4"/>
    <w:rsid w:val="00076E0E"/>
    <w:rsid w:val="00077358"/>
    <w:rsid w:val="00077A1D"/>
    <w:rsid w:val="00081FE2"/>
    <w:rsid w:val="0008238B"/>
    <w:rsid w:val="00082BF8"/>
    <w:rsid w:val="00082CF9"/>
    <w:rsid w:val="00082DC7"/>
    <w:rsid w:val="000833A9"/>
    <w:rsid w:val="00083D24"/>
    <w:rsid w:val="000841D5"/>
    <w:rsid w:val="00084D44"/>
    <w:rsid w:val="000851CE"/>
    <w:rsid w:val="000858F3"/>
    <w:rsid w:val="00085B25"/>
    <w:rsid w:val="00086414"/>
    <w:rsid w:val="000873C2"/>
    <w:rsid w:val="00090CAB"/>
    <w:rsid w:val="000910DF"/>
    <w:rsid w:val="0009148F"/>
    <w:rsid w:val="00091536"/>
    <w:rsid w:val="00091D74"/>
    <w:rsid w:val="0009251F"/>
    <w:rsid w:val="000927FF"/>
    <w:rsid w:val="00093183"/>
    <w:rsid w:val="0009447A"/>
    <w:rsid w:val="000A0100"/>
    <w:rsid w:val="000A042C"/>
    <w:rsid w:val="000A0439"/>
    <w:rsid w:val="000A1080"/>
    <w:rsid w:val="000A1A29"/>
    <w:rsid w:val="000A1C1D"/>
    <w:rsid w:val="000A270D"/>
    <w:rsid w:val="000A482E"/>
    <w:rsid w:val="000A4B77"/>
    <w:rsid w:val="000A50AE"/>
    <w:rsid w:val="000A5226"/>
    <w:rsid w:val="000A59D6"/>
    <w:rsid w:val="000A6C2B"/>
    <w:rsid w:val="000A79D7"/>
    <w:rsid w:val="000A7AA8"/>
    <w:rsid w:val="000B0656"/>
    <w:rsid w:val="000B0E75"/>
    <w:rsid w:val="000B1821"/>
    <w:rsid w:val="000B29A2"/>
    <w:rsid w:val="000B35B2"/>
    <w:rsid w:val="000B48B7"/>
    <w:rsid w:val="000B7862"/>
    <w:rsid w:val="000B7D0C"/>
    <w:rsid w:val="000C066C"/>
    <w:rsid w:val="000C0D75"/>
    <w:rsid w:val="000C181C"/>
    <w:rsid w:val="000C290E"/>
    <w:rsid w:val="000C2D93"/>
    <w:rsid w:val="000C30F7"/>
    <w:rsid w:val="000C3720"/>
    <w:rsid w:val="000C3A52"/>
    <w:rsid w:val="000C415F"/>
    <w:rsid w:val="000C41B8"/>
    <w:rsid w:val="000C484A"/>
    <w:rsid w:val="000C4BA2"/>
    <w:rsid w:val="000D0791"/>
    <w:rsid w:val="000D0A7C"/>
    <w:rsid w:val="000D1D76"/>
    <w:rsid w:val="000D2CA0"/>
    <w:rsid w:val="000D2DD4"/>
    <w:rsid w:val="000D49E4"/>
    <w:rsid w:val="000D54B8"/>
    <w:rsid w:val="000D6C19"/>
    <w:rsid w:val="000D77BC"/>
    <w:rsid w:val="000D7993"/>
    <w:rsid w:val="000D7FAE"/>
    <w:rsid w:val="000E07DC"/>
    <w:rsid w:val="000E0F1F"/>
    <w:rsid w:val="000E2228"/>
    <w:rsid w:val="000E2FB2"/>
    <w:rsid w:val="000E4B62"/>
    <w:rsid w:val="000E571A"/>
    <w:rsid w:val="000E5ACE"/>
    <w:rsid w:val="000E6BA2"/>
    <w:rsid w:val="000E76CB"/>
    <w:rsid w:val="000E7914"/>
    <w:rsid w:val="000E79E3"/>
    <w:rsid w:val="000E7B79"/>
    <w:rsid w:val="000F0BAD"/>
    <w:rsid w:val="000F1255"/>
    <w:rsid w:val="000F2D8C"/>
    <w:rsid w:val="000F4D4F"/>
    <w:rsid w:val="000F4DBB"/>
    <w:rsid w:val="000F5602"/>
    <w:rsid w:val="000F605F"/>
    <w:rsid w:val="000F66F2"/>
    <w:rsid w:val="000F6A3B"/>
    <w:rsid w:val="000F78FF"/>
    <w:rsid w:val="00100257"/>
    <w:rsid w:val="0010100B"/>
    <w:rsid w:val="00101A7F"/>
    <w:rsid w:val="00102750"/>
    <w:rsid w:val="001028E7"/>
    <w:rsid w:val="00102B19"/>
    <w:rsid w:val="00103A3A"/>
    <w:rsid w:val="00103EB4"/>
    <w:rsid w:val="00103EDC"/>
    <w:rsid w:val="00104C94"/>
    <w:rsid w:val="00105570"/>
    <w:rsid w:val="001075F3"/>
    <w:rsid w:val="00110107"/>
    <w:rsid w:val="001104B1"/>
    <w:rsid w:val="0011052E"/>
    <w:rsid w:val="00110C8B"/>
    <w:rsid w:val="00110EA8"/>
    <w:rsid w:val="00111033"/>
    <w:rsid w:val="001110D7"/>
    <w:rsid w:val="001115FD"/>
    <w:rsid w:val="001139EF"/>
    <w:rsid w:val="00113DF3"/>
    <w:rsid w:val="00115A5D"/>
    <w:rsid w:val="00115D87"/>
    <w:rsid w:val="00116C03"/>
    <w:rsid w:val="00117DA1"/>
    <w:rsid w:val="00120747"/>
    <w:rsid w:val="00120EBE"/>
    <w:rsid w:val="00121C99"/>
    <w:rsid w:val="00122658"/>
    <w:rsid w:val="00123376"/>
    <w:rsid w:val="00123E14"/>
    <w:rsid w:val="00124384"/>
    <w:rsid w:val="001247C6"/>
    <w:rsid w:val="0012534A"/>
    <w:rsid w:val="00125BB9"/>
    <w:rsid w:val="00126B6C"/>
    <w:rsid w:val="0012725F"/>
    <w:rsid w:val="00131389"/>
    <w:rsid w:val="0013368B"/>
    <w:rsid w:val="00133A19"/>
    <w:rsid w:val="00133D23"/>
    <w:rsid w:val="00133E4A"/>
    <w:rsid w:val="00134F77"/>
    <w:rsid w:val="00135649"/>
    <w:rsid w:val="00135A5F"/>
    <w:rsid w:val="00135EF2"/>
    <w:rsid w:val="00136C9F"/>
    <w:rsid w:val="00137D87"/>
    <w:rsid w:val="00137E82"/>
    <w:rsid w:val="00141BE7"/>
    <w:rsid w:val="00141CA7"/>
    <w:rsid w:val="00142B5E"/>
    <w:rsid w:val="00142ED7"/>
    <w:rsid w:val="001437EF"/>
    <w:rsid w:val="0014531A"/>
    <w:rsid w:val="0014603C"/>
    <w:rsid w:val="00146754"/>
    <w:rsid w:val="00146790"/>
    <w:rsid w:val="00146806"/>
    <w:rsid w:val="001473DA"/>
    <w:rsid w:val="0015004D"/>
    <w:rsid w:val="00150AA9"/>
    <w:rsid w:val="00151CB6"/>
    <w:rsid w:val="00152769"/>
    <w:rsid w:val="00153D4C"/>
    <w:rsid w:val="001544BE"/>
    <w:rsid w:val="001574BD"/>
    <w:rsid w:val="00157599"/>
    <w:rsid w:val="0016159A"/>
    <w:rsid w:val="001629C4"/>
    <w:rsid w:val="00162E8E"/>
    <w:rsid w:val="00163267"/>
    <w:rsid w:val="00163830"/>
    <w:rsid w:val="0016423D"/>
    <w:rsid w:val="00165269"/>
    <w:rsid w:val="00170607"/>
    <w:rsid w:val="00170FD4"/>
    <w:rsid w:val="001710AC"/>
    <w:rsid w:val="0017143B"/>
    <w:rsid w:val="00173993"/>
    <w:rsid w:val="00173AD0"/>
    <w:rsid w:val="00174593"/>
    <w:rsid w:val="00174BAA"/>
    <w:rsid w:val="00175858"/>
    <w:rsid w:val="00176A25"/>
    <w:rsid w:val="00177D3F"/>
    <w:rsid w:val="00180A3B"/>
    <w:rsid w:val="00181614"/>
    <w:rsid w:val="001825AD"/>
    <w:rsid w:val="001840C7"/>
    <w:rsid w:val="00185B07"/>
    <w:rsid w:val="00186065"/>
    <w:rsid w:val="00186FD2"/>
    <w:rsid w:val="0018754A"/>
    <w:rsid w:val="00187BA9"/>
    <w:rsid w:val="001904DE"/>
    <w:rsid w:val="00191724"/>
    <w:rsid w:val="001917B2"/>
    <w:rsid w:val="001925B9"/>
    <w:rsid w:val="00193D88"/>
    <w:rsid w:val="00194022"/>
    <w:rsid w:val="00194861"/>
    <w:rsid w:val="0019512F"/>
    <w:rsid w:val="00195228"/>
    <w:rsid w:val="00197DEA"/>
    <w:rsid w:val="001A079C"/>
    <w:rsid w:val="001A0B19"/>
    <w:rsid w:val="001A10C3"/>
    <w:rsid w:val="001A23D5"/>
    <w:rsid w:val="001A26CE"/>
    <w:rsid w:val="001A2B20"/>
    <w:rsid w:val="001A3ECF"/>
    <w:rsid w:val="001A463A"/>
    <w:rsid w:val="001A46FF"/>
    <w:rsid w:val="001A5333"/>
    <w:rsid w:val="001A569D"/>
    <w:rsid w:val="001A597D"/>
    <w:rsid w:val="001A5AA7"/>
    <w:rsid w:val="001A5CA9"/>
    <w:rsid w:val="001A704B"/>
    <w:rsid w:val="001A7822"/>
    <w:rsid w:val="001B0D72"/>
    <w:rsid w:val="001B12C5"/>
    <w:rsid w:val="001B1D6D"/>
    <w:rsid w:val="001B1EE9"/>
    <w:rsid w:val="001B2706"/>
    <w:rsid w:val="001B2AE6"/>
    <w:rsid w:val="001B3A89"/>
    <w:rsid w:val="001B3DC7"/>
    <w:rsid w:val="001B3FBC"/>
    <w:rsid w:val="001B60D7"/>
    <w:rsid w:val="001B736C"/>
    <w:rsid w:val="001B74FC"/>
    <w:rsid w:val="001C003A"/>
    <w:rsid w:val="001C0CD6"/>
    <w:rsid w:val="001C11B8"/>
    <w:rsid w:val="001C152F"/>
    <w:rsid w:val="001C24E8"/>
    <w:rsid w:val="001C2620"/>
    <w:rsid w:val="001C3108"/>
    <w:rsid w:val="001C4DF8"/>
    <w:rsid w:val="001C5B21"/>
    <w:rsid w:val="001D0FEA"/>
    <w:rsid w:val="001D152A"/>
    <w:rsid w:val="001D1B27"/>
    <w:rsid w:val="001D3EE3"/>
    <w:rsid w:val="001D45D6"/>
    <w:rsid w:val="001D461F"/>
    <w:rsid w:val="001D50D3"/>
    <w:rsid w:val="001D55CD"/>
    <w:rsid w:val="001D5EC7"/>
    <w:rsid w:val="001E03E3"/>
    <w:rsid w:val="001E06FF"/>
    <w:rsid w:val="001E0B8E"/>
    <w:rsid w:val="001E1167"/>
    <w:rsid w:val="001E133B"/>
    <w:rsid w:val="001E14E3"/>
    <w:rsid w:val="001E24FC"/>
    <w:rsid w:val="001E2781"/>
    <w:rsid w:val="001E36CC"/>
    <w:rsid w:val="001E3E33"/>
    <w:rsid w:val="001E5461"/>
    <w:rsid w:val="001E5D45"/>
    <w:rsid w:val="001E5F96"/>
    <w:rsid w:val="001E65BF"/>
    <w:rsid w:val="001E69F0"/>
    <w:rsid w:val="001E6B17"/>
    <w:rsid w:val="001E6C74"/>
    <w:rsid w:val="001E7160"/>
    <w:rsid w:val="001E7B43"/>
    <w:rsid w:val="001F00BE"/>
    <w:rsid w:val="001F0539"/>
    <w:rsid w:val="001F182F"/>
    <w:rsid w:val="001F2C99"/>
    <w:rsid w:val="001F34AD"/>
    <w:rsid w:val="001F3A67"/>
    <w:rsid w:val="001F5151"/>
    <w:rsid w:val="001F5432"/>
    <w:rsid w:val="001F5E65"/>
    <w:rsid w:val="001F5F27"/>
    <w:rsid w:val="001F6A93"/>
    <w:rsid w:val="001F6E64"/>
    <w:rsid w:val="002018FF"/>
    <w:rsid w:val="00203BE1"/>
    <w:rsid w:val="00203CAF"/>
    <w:rsid w:val="00204F86"/>
    <w:rsid w:val="00205AE3"/>
    <w:rsid w:val="00205B2A"/>
    <w:rsid w:val="00206067"/>
    <w:rsid w:val="00210165"/>
    <w:rsid w:val="002110EB"/>
    <w:rsid w:val="00211388"/>
    <w:rsid w:val="00213E49"/>
    <w:rsid w:val="00215EC1"/>
    <w:rsid w:val="002215A9"/>
    <w:rsid w:val="00222467"/>
    <w:rsid w:val="002224E5"/>
    <w:rsid w:val="0022267E"/>
    <w:rsid w:val="002240A1"/>
    <w:rsid w:val="00225627"/>
    <w:rsid w:val="002258FA"/>
    <w:rsid w:val="00226393"/>
    <w:rsid w:val="00226783"/>
    <w:rsid w:val="0022688E"/>
    <w:rsid w:val="00226BBB"/>
    <w:rsid w:val="00227E79"/>
    <w:rsid w:val="00230393"/>
    <w:rsid w:val="00230991"/>
    <w:rsid w:val="00230FD6"/>
    <w:rsid w:val="002315CC"/>
    <w:rsid w:val="002316F7"/>
    <w:rsid w:val="00232C21"/>
    <w:rsid w:val="002333FF"/>
    <w:rsid w:val="00233E35"/>
    <w:rsid w:val="00233FEF"/>
    <w:rsid w:val="0023616B"/>
    <w:rsid w:val="00236623"/>
    <w:rsid w:val="00236B40"/>
    <w:rsid w:val="002376E7"/>
    <w:rsid w:val="00237E71"/>
    <w:rsid w:val="00241223"/>
    <w:rsid w:val="00242EEE"/>
    <w:rsid w:val="002440D7"/>
    <w:rsid w:val="00246055"/>
    <w:rsid w:val="00246725"/>
    <w:rsid w:val="00246F20"/>
    <w:rsid w:val="002477F7"/>
    <w:rsid w:val="00247EE5"/>
    <w:rsid w:val="00251084"/>
    <w:rsid w:val="0025294B"/>
    <w:rsid w:val="002541E3"/>
    <w:rsid w:val="00254991"/>
    <w:rsid w:val="002556B2"/>
    <w:rsid w:val="002558CC"/>
    <w:rsid w:val="0026277A"/>
    <w:rsid w:val="00262916"/>
    <w:rsid w:val="00262A5F"/>
    <w:rsid w:val="00262CC6"/>
    <w:rsid w:val="002657AF"/>
    <w:rsid w:val="002662D3"/>
    <w:rsid w:val="002664E1"/>
    <w:rsid w:val="00266604"/>
    <w:rsid w:val="00267271"/>
    <w:rsid w:val="00267B67"/>
    <w:rsid w:val="00270167"/>
    <w:rsid w:val="002701AF"/>
    <w:rsid w:val="00270FE4"/>
    <w:rsid w:val="002710ED"/>
    <w:rsid w:val="00271C2B"/>
    <w:rsid w:val="00271DA4"/>
    <w:rsid w:val="002729F5"/>
    <w:rsid w:val="002732C6"/>
    <w:rsid w:val="0027360B"/>
    <w:rsid w:val="00274BBB"/>
    <w:rsid w:val="00275C08"/>
    <w:rsid w:val="00276898"/>
    <w:rsid w:val="00276EDC"/>
    <w:rsid w:val="0028042C"/>
    <w:rsid w:val="002815ED"/>
    <w:rsid w:val="00281D12"/>
    <w:rsid w:val="00283939"/>
    <w:rsid w:val="00283FC7"/>
    <w:rsid w:val="00283FD1"/>
    <w:rsid w:val="0028426F"/>
    <w:rsid w:val="0028475C"/>
    <w:rsid w:val="00285338"/>
    <w:rsid w:val="002863DA"/>
    <w:rsid w:val="00286DFB"/>
    <w:rsid w:val="0028787D"/>
    <w:rsid w:val="00287BCE"/>
    <w:rsid w:val="002903BD"/>
    <w:rsid w:val="00290C78"/>
    <w:rsid w:val="00291F2B"/>
    <w:rsid w:val="00291FAD"/>
    <w:rsid w:val="00292BF3"/>
    <w:rsid w:val="00293A6C"/>
    <w:rsid w:val="002943CD"/>
    <w:rsid w:val="00294429"/>
    <w:rsid w:val="00294D96"/>
    <w:rsid w:val="00294FA8"/>
    <w:rsid w:val="0029517E"/>
    <w:rsid w:val="00295745"/>
    <w:rsid w:val="002978A6"/>
    <w:rsid w:val="002A0122"/>
    <w:rsid w:val="002A08E2"/>
    <w:rsid w:val="002A10DB"/>
    <w:rsid w:val="002A1834"/>
    <w:rsid w:val="002A2A95"/>
    <w:rsid w:val="002A3302"/>
    <w:rsid w:val="002A3411"/>
    <w:rsid w:val="002A3679"/>
    <w:rsid w:val="002A3D78"/>
    <w:rsid w:val="002A4566"/>
    <w:rsid w:val="002A4CEA"/>
    <w:rsid w:val="002A5727"/>
    <w:rsid w:val="002A5A35"/>
    <w:rsid w:val="002A644F"/>
    <w:rsid w:val="002A6863"/>
    <w:rsid w:val="002A75E2"/>
    <w:rsid w:val="002A782C"/>
    <w:rsid w:val="002B1803"/>
    <w:rsid w:val="002B1A97"/>
    <w:rsid w:val="002B1EA8"/>
    <w:rsid w:val="002B1F8C"/>
    <w:rsid w:val="002B3B00"/>
    <w:rsid w:val="002B3E05"/>
    <w:rsid w:val="002B3ED8"/>
    <w:rsid w:val="002B4072"/>
    <w:rsid w:val="002B68FB"/>
    <w:rsid w:val="002B6FF0"/>
    <w:rsid w:val="002B7325"/>
    <w:rsid w:val="002B73FA"/>
    <w:rsid w:val="002C2F8F"/>
    <w:rsid w:val="002C358D"/>
    <w:rsid w:val="002C39AD"/>
    <w:rsid w:val="002C40F2"/>
    <w:rsid w:val="002C5B81"/>
    <w:rsid w:val="002C5BED"/>
    <w:rsid w:val="002C76D3"/>
    <w:rsid w:val="002D0E87"/>
    <w:rsid w:val="002D1282"/>
    <w:rsid w:val="002D1DE3"/>
    <w:rsid w:val="002D298A"/>
    <w:rsid w:val="002D411C"/>
    <w:rsid w:val="002D43D4"/>
    <w:rsid w:val="002D5239"/>
    <w:rsid w:val="002D5853"/>
    <w:rsid w:val="002D6F88"/>
    <w:rsid w:val="002D6FCD"/>
    <w:rsid w:val="002D78DC"/>
    <w:rsid w:val="002D7CAE"/>
    <w:rsid w:val="002D7CCD"/>
    <w:rsid w:val="002D7FAA"/>
    <w:rsid w:val="002E01AC"/>
    <w:rsid w:val="002E0CC8"/>
    <w:rsid w:val="002E105A"/>
    <w:rsid w:val="002E266A"/>
    <w:rsid w:val="002E26B8"/>
    <w:rsid w:val="002E32A8"/>
    <w:rsid w:val="002E35CF"/>
    <w:rsid w:val="002E35F5"/>
    <w:rsid w:val="002E3E8C"/>
    <w:rsid w:val="002E3EF3"/>
    <w:rsid w:val="002E406A"/>
    <w:rsid w:val="002E449E"/>
    <w:rsid w:val="002E4CE3"/>
    <w:rsid w:val="002E6D00"/>
    <w:rsid w:val="002E73E3"/>
    <w:rsid w:val="002E7E55"/>
    <w:rsid w:val="002F25FE"/>
    <w:rsid w:val="002F320D"/>
    <w:rsid w:val="002F34BB"/>
    <w:rsid w:val="002F37C7"/>
    <w:rsid w:val="002F3825"/>
    <w:rsid w:val="002F396A"/>
    <w:rsid w:val="002F4CA8"/>
    <w:rsid w:val="002F509C"/>
    <w:rsid w:val="002F51D3"/>
    <w:rsid w:val="002F52C3"/>
    <w:rsid w:val="002F59CD"/>
    <w:rsid w:val="002F5BBB"/>
    <w:rsid w:val="002F633A"/>
    <w:rsid w:val="002F6DC2"/>
    <w:rsid w:val="0030044D"/>
    <w:rsid w:val="00300A8F"/>
    <w:rsid w:val="00302216"/>
    <w:rsid w:val="003024A5"/>
    <w:rsid w:val="00302F79"/>
    <w:rsid w:val="003037C7"/>
    <w:rsid w:val="003039C0"/>
    <w:rsid w:val="00304A5C"/>
    <w:rsid w:val="00304AB1"/>
    <w:rsid w:val="00305EFE"/>
    <w:rsid w:val="0030621D"/>
    <w:rsid w:val="00306A76"/>
    <w:rsid w:val="00310BBA"/>
    <w:rsid w:val="003116CF"/>
    <w:rsid w:val="003122F9"/>
    <w:rsid w:val="00313450"/>
    <w:rsid w:val="0031393D"/>
    <w:rsid w:val="00315349"/>
    <w:rsid w:val="00315642"/>
    <w:rsid w:val="00315835"/>
    <w:rsid w:val="00315C33"/>
    <w:rsid w:val="00315C43"/>
    <w:rsid w:val="00316AC9"/>
    <w:rsid w:val="00316DA6"/>
    <w:rsid w:val="00317C50"/>
    <w:rsid w:val="00321AB4"/>
    <w:rsid w:val="003221BA"/>
    <w:rsid w:val="00322578"/>
    <w:rsid w:val="00322804"/>
    <w:rsid w:val="00323E71"/>
    <w:rsid w:val="00326AD6"/>
    <w:rsid w:val="00326B84"/>
    <w:rsid w:val="00326F1E"/>
    <w:rsid w:val="00327EA2"/>
    <w:rsid w:val="00331FBF"/>
    <w:rsid w:val="00332D01"/>
    <w:rsid w:val="003331AD"/>
    <w:rsid w:val="0033384C"/>
    <w:rsid w:val="0033387E"/>
    <w:rsid w:val="00334B46"/>
    <w:rsid w:val="00336180"/>
    <w:rsid w:val="00337804"/>
    <w:rsid w:val="00337A03"/>
    <w:rsid w:val="00340AB2"/>
    <w:rsid w:val="00340D6F"/>
    <w:rsid w:val="003413E3"/>
    <w:rsid w:val="003432AD"/>
    <w:rsid w:val="003440F5"/>
    <w:rsid w:val="00344F6B"/>
    <w:rsid w:val="00345717"/>
    <w:rsid w:val="00345C1B"/>
    <w:rsid w:val="00347AAA"/>
    <w:rsid w:val="003504B8"/>
    <w:rsid w:val="00350595"/>
    <w:rsid w:val="003534BC"/>
    <w:rsid w:val="00354071"/>
    <w:rsid w:val="00356BA1"/>
    <w:rsid w:val="00361B1B"/>
    <w:rsid w:val="003626D3"/>
    <w:rsid w:val="00362A0D"/>
    <w:rsid w:val="00362EC6"/>
    <w:rsid w:val="00363054"/>
    <w:rsid w:val="00363469"/>
    <w:rsid w:val="003636CD"/>
    <w:rsid w:val="0036431A"/>
    <w:rsid w:val="003653F9"/>
    <w:rsid w:val="0036612F"/>
    <w:rsid w:val="0036651E"/>
    <w:rsid w:val="003669E6"/>
    <w:rsid w:val="00367481"/>
    <w:rsid w:val="00367684"/>
    <w:rsid w:val="00370C51"/>
    <w:rsid w:val="00372F19"/>
    <w:rsid w:val="00372F3B"/>
    <w:rsid w:val="00373065"/>
    <w:rsid w:val="0037336A"/>
    <w:rsid w:val="00373D21"/>
    <w:rsid w:val="0037565D"/>
    <w:rsid w:val="00376204"/>
    <w:rsid w:val="00376F55"/>
    <w:rsid w:val="0038057A"/>
    <w:rsid w:val="003811E1"/>
    <w:rsid w:val="003812F5"/>
    <w:rsid w:val="00382FE4"/>
    <w:rsid w:val="00383E9D"/>
    <w:rsid w:val="003843CC"/>
    <w:rsid w:val="00387A2B"/>
    <w:rsid w:val="0039054B"/>
    <w:rsid w:val="00390EC4"/>
    <w:rsid w:val="003912EA"/>
    <w:rsid w:val="00391470"/>
    <w:rsid w:val="0039259B"/>
    <w:rsid w:val="00394470"/>
    <w:rsid w:val="00394749"/>
    <w:rsid w:val="00394909"/>
    <w:rsid w:val="00394F78"/>
    <w:rsid w:val="0039769E"/>
    <w:rsid w:val="003A0C1F"/>
    <w:rsid w:val="003A1298"/>
    <w:rsid w:val="003A1DEB"/>
    <w:rsid w:val="003A2098"/>
    <w:rsid w:val="003A20FF"/>
    <w:rsid w:val="003A24AF"/>
    <w:rsid w:val="003A2B7C"/>
    <w:rsid w:val="003A3543"/>
    <w:rsid w:val="003A366A"/>
    <w:rsid w:val="003A436D"/>
    <w:rsid w:val="003A4798"/>
    <w:rsid w:val="003A4B25"/>
    <w:rsid w:val="003A4FED"/>
    <w:rsid w:val="003A5A9B"/>
    <w:rsid w:val="003A6A4E"/>
    <w:rsid w:val="003A7BD7"/>
    <w:rsid w:val="003A7C7B"/>
    <w:rsid w:val="003B1E80"/>
    <w:rsid w:val="003B341A"/>
    <w:rsid w:val="003B3624"/>
    <w:rsid w:val="003B514F"/>
    <w:rsid w:val="003B6DA5"/>
    <w:rsid w:val="003B6DC8"/>
    <w:rsid w:val="003B72AA"/>
    <w:rsid w:val="003C0E4F"/>
    <w:rsid w:val="003C1C7B"/>
    <w:rsid w:val="003C2019"/>
    <w:rsid w:val="003C21EB"/>
    <w:rsid w:val="003C2A77"/>
    <w:rsid w:val="003C36F3"/>
    <w:rsid w:val="003C41DB"/>
    <w:rsid w:val="003C4900"/>
    <w:rsid w:val="003C5093"/>
    <w:rsid w:val="003C5237"/>
    <w:rsid w:val="003C7C6C"/>
    <w:rsid w:val="003D0107"/>
    <w:rsid w:val="003D081B"/>
    <w:rsid w:val="003D13C2"/>
    <w:rsid w:val="003D17AF"/>
    <w:rsid w:val="003D33D4"/>
    <w:rsid w:val="003D50A7"/>
    <w:rsid w:val="003D5240"/>
    <w:rsid w:val="003D6A1F"/>
    <w:rsid w:val="003D757D"/>
    <w:rsid w:val="003D7E6F"/>
    <w:rsid w:val="003E1010"/>
    <w:rsid w:val="003E303F"/>
    <w:rsid w:val="003E38E8"/>
    <w:rsid w:val="003E6112"/>
    <w:rsid w:val="003E65CA"/>
    <w:rsid w:val="003E68CB"/>
    <w:rsid w:val="003E6FA7"/>
    <w:rsid w:val="003E7584"/>
    <w:rsid w:val="003F27AE"/>
    <w:rsid w:val="003F2846"/>
    <w:rsid w:val="003F2CD2"/>
    <w:rsid w:val="003F2D0E"/>
    <w:rsid w:val="003F4A76"/>
    <w:rsid w:val="003F4C49"/>
    <w:rsid w:val="003F54C0"/>
    <w:rsid w:val="003F664F"/>
    <w:rsid w:val="003F6977"/>
    <w:rsid w:val="003F6B0B"/>
    <w:rsid w:val="003F6C89"/>
    <w:rsid w:val="003F7BA2"/>
    <w:rsid w:val="00400459"/>
    <w:rsid w:val="004005B8"/>
    <w:rsid w:val="0040272C"/>
    <w:rsid w:val="0040296C"/>
    <w:rsid w:val="00405EF2"/>
    <w:rsid w:val="004072B2"/>
    <w:rsid w:val="00407F64"/>
    <w:rsid w:val="00410620"/>
    <w:rsid w:val="0041267A"/>
    <w:rsid w:val="00412E9E"/>
    <w:rsid w:val="00416677"/>
    <w:rsid w:val="004170E9"/>
    <w:rsid w:val="00417276"/>
    <w:rsid w:val="004172C6"/>
    <w:rsid w:val="00420314"/>
    <w:rsid w:val="00420B85"/>
    <w:rsid w:val="0042124C"/>
    <w:rsid w:val="004221BB"/>
    <w:rsid w:val="00423F30"/>
    <w:rsid w:val="00423F9E"/>
    <w:rsid w:val="004254FC"/>
    <w:rsid w:val="00425C57"/>
    <w:rsid w:val="004271DC"/>
    <w:rsid w:val="00427BD0"/>
    <w:rsid w:val="00430655"/>
    <w:rsid w:val="00431BC6"/>
    <w:rsid w:val="00432107"/>
    <w:rsid w:val="004321A7"/>
    <w:rsid w:val="00432AA5"/>
    <w:rsid w:val="004332A6"/>
    <w:rsid w:val="004334C2"/>
    <w:rsid w:val="0043435A"/>
    <w:rsid w:val="00434E71"/>
    <w:rsid w:val="004352CB"/>
    <w:rsid w:val="00435576"/>
    <w:rsid w:val="00436253"/>
    <w:rsid w:val="0043704F"/>
    <w:rsid w:val="0043722C"/>
    <w:rsid w:val="00440EA1"/>
    <w:rsid w:val="00441091"/>
    <w:rsid w:val="00442971"/>
    <w:rsid w:val="004435CA"/>
    <w:rsid w:val="00443BE3"/>
    <w:rsid w:val="0044408A"/>
    <w:rsid w:val="004444E4"/>
    <w:rsid w:val="00444AFE"/>
    <w:rsid w:val="00444E20"/>
    <w:rsid w:val="004450A9"/>
    <w:rsid w:val="004457FB"/>
    <w:rsid w:val="004461CE"/>
    <w:rsid w:val="00446D5F"/>
    <w:rsid w:val="00446F30"/>
    <w:rsid w:val="004472AD"/>
    <w:rsid w:val="00452559"/>
    <w:rsid w:val="00452AE5"/>
    <w:rsid w:val="00452FE1"/>
    <w:rsid w:val="0045359F"/>
    <w:rsid w:val="004536F9"/>
    <w:rsid w:val="004546EA"/>
    <w:rsid w:val="00455C2F"/>
    <w:rsid w:val="00455D4C"/>
    <w:rsid w:val="00455E41"/>
    <w:rsid w:val="00456148"/>
    <w:rsid w:val="004566DF"/>
    <w:rsid w:val="00456934"/>
    <w:rsid w:val="00456938"/>
    <w:rsid w:val="00460321"/>
    <w:rsid w:val="004608F8"/>
    <w:rsid w:val="00461438"/>
    <w:rsid w:val="004620D7"/>
    <w:rsid w:val="0046243F"/>
    <w:rsid w:val="0046265A"/>
    <w:rsid w:val="00463173"/>
    <w:rsid w:val="00463531"/>
    <w:rsid w:val="0046437E"/>
    <w:rsid w:val="00464C12"/>
    <w:rsid w:val="004654C6"/>
    <w:rsid w:val="00466705"/>
    <w:rsid w:val="00466AA9"/>
    <w:rsid w:val="004718EE"/>
    <w:rsid w:val="0047468E"/>
    <w:rsid w:val="004768AB"/>
    <w:rsid w:val="00476FC1"/>
    <w:rsid w:val="00477771"/>
    <w:rsid w:val="00481C0D"/>
    <w:rsid w:val="00481FBF"/>
    <w:rsid w:val="004825EB"/>
    <w:rsid w:val="00483B64"/>
    <w:rsid w:val="00484E60"/>
    <w:rsid w:val="00485CF4"/>
    <w:rsid w:val="00485E2C"/>
    <w:rsid w:val="0048647A"/>
    <w:rsid w:val="00486588"/>
    <w:rsid w:val="00486973"/>
    <w:rsid w:val="00487A53"/>
    <w:rsid w:val="00487C0B"/>
    <w:rsid w:val="004900DF"/>
    <w:rsid w:val="00490EFD"/>
    <w:rsid w:val="004918AC"/>
    <w:rsid w:val="00491A1F"/>
    <w:rsid w:val="00493A23"/>
    <w:rsid w:val="00493B6A"/>
    <w:rsid w:val="0049427C"/>
    <w:rsid w:val="00494374"/>
    <w:rsid w:val="00494842"/>
    <w:rsid w:val="00494B03"/>
    <w:rsid w:val="00496A24"/>
    <w:rsid w:val="004976AE"/>
    <w:rsid w:val="00497890"/>
    <w:rsid w:val="004A32A4"/>
    <w:rsid w:val="004A3714"/>
    <w:rsid w:val="004A3803"/>
    <w:rsid w:val="004A4157"/>
    <w:rsid w:val="004B11C0"/>
    <w:rsid w:val="004B1EBA"/>
    <w:rsid w:val="004B2F0F"/>
    <w:rsid w:val="004B3A4F"/>
    <w:rsid w:val="004B5753"/>
    <w:rsid w:val="004B5E81"/>
    <w:rsid w:val="004B7DD7"/>
    <w:rsid w:val="004C0DF2"/>
    <w:rsid w:val="004C0F0C"/>
    <w:rsid w:val="004C10E8"/>
    <w:rsid w:val="004C1183"/>
    <w:rsid w:val="004C2C7A"/>
    <w:rsid w:val="004C3717"/>
    <w:rsid w:val="004C3B4C"/>
    <w:rsid w:val="004C41CA"/>
    <w:rsid w:val="004C4532"/>
    <w:rsid w:val="004C5BA5"/>
    <w:rsid w:val="004C608A"/>
    <w:rsid w:val="004C75D8"/>
    <w:rsid w:val="004C7FD0"/>
    <w:rsid w:val="004D0850"/>
    <w:rsid w:val="004D13B3"/>
    <w:rsid w:val="004D1472"/>
    <w:rsid w:val="004D2ED4"/>
    <w:rsid w:val="004D3118"/>
    <w:rsid w:val="004D5C53"/>
    <w:rsid w:val="004D61DF"/>
    <w:rsid w:val="004D6E47"/>
    <w:rsid w:val="004D70D7"/>
    <w:rsid w:val="004D7165"/>
    <w:rsid w:val="004E08E3"/>
    <w:rsid w:val="004E1276"/>
    <w:rsid w:val="004E1D4F"/>
    <w:rsid w:val="004E1FCF"/>
    <w:rsid w:val="004E3DE7"/>
    <w:rsid w:val="004E4D13"/>
    <w:rsid w:val="004E5B90"/>
    <w:rsid w:val="004E6039"/>
    <w:rsid w:val="004E7A0D"/>
    <w:rsid w:val="004E7F30"/>
    <w:rsid w:val="004F0EF1"/>
    <w:rsid w:val="004F0F78"/>
    <w:rsid w:val="004F1290"/>
    <w:rsid w:val="004F2461"/>
    <w:rsid w:val="004F2B72"/>
    <w:rsid w:val="004F3742"/>
    <w:rsid w:val="004F6071"/>
    <w:rsid w:val="004F62F1"/>
    <w:rsid w:val="004F66B1"/>
    <w:rsid w:val="004F67BA"/>
    <w:rsid w:val="005000ED"/>
    <w:rsid w:val="0050016F"/>
    <w:rsid w:val="0050170E"/>
    <w:rsid w:val="0050171F"/>
    <w:rsid w:val="005021C5"/>
    <w:rsid w:val="005031E1"/>
    <w:rsid w:val="0050358C"/>
    <w:rsid w:val="005040AB"/>
    <w:rsid w:val="0050458E"/>
    <w:rsid w:val="00504A92"/>
    <w:rsid w:val="00504B0C"/>
    <w:rsid w:val="00505D36"/>
    <w:rsid w:val="00506542"/>
    <w:rsid w:val="00506C50"/>
    <w:rsid w:val="005108C4"/>
    <w:rsid w:val="00510FD9"/>
    <w:rsid w:val="00511126"/>
    <w:rsid w:val="0051188A"/>
    <w:rsid w:val="0051299B"/>
    <w:rsid w:val="00513C2B"/>
    <w:rsid w:val="005171BF"/>
    <w:rsid w:val="0051738E"/>
    <w:rsid w:val="00517545"/>
    <w:rsid w:val="00517E07"/>
    <w:rsid w:val="00520616"/>
    <w:rsid w:val="00520860"/>
    <w:rsid w:val="005215B3"/>
    <w:rsid w:val="005222C5"/>
    <w:rsid w:val="00523323"/>
    <w:rsid w:val="00523441"/>
    <w:rsid w:val="00524D39"/>
    <w:rsid w:val="00525D48"/>
    <w:rsid w:val="0052623B"/>
    <w:rsid w:val="00526E51"/>
    <w:rsid w:val="00527064"/>
    <w:rsid w:val="0052743A"/>
    <w:rsid w:val="0053012C"/>
    <w:rsid w:val="0053051C"/>
    <w:rsid w:val="005314B5"/>
    <w:rsid w:val="0053190E"/>
    <w:rsid w:val="005327E5"/>
    <w:rsid w:val="005334B5"/>
    <w:rsid w:val="005341D7"/>
    <w:rsid w:val="00535C99"/>
    <w:rsid w:val="005373A9"/>
    <w:rsid w:val="005375F3"/>
    <w:rsid w:val="005403E3"/>
    <w:rsid w:val="00541725"/>
    <w:rsid w:val="00541BE7"/>
    <w:rsid w:val="00543E80"/>
    <w:rsid w:val="0054548A"/>
    <w:rsid w:val="00545934"/>
    <w:rsid w:val="00545F5C"/>
    <w:rsid w:val="005460AB"/>
    <w:rsid w:val="00546151"/>
    <w:rsid w:val="00550BE5"/>
    <w:rsid w:val="00554345"/>
    <w:rsid w:val="00554671"/>
    <w:rsid w:val="005549BA"/>
    <w:rsid w:val="0055560E"/>
    <w:rsid w:val="005572DA"/>
    <w:rsid w:val="00557329"/>
    <w:rsid w:val="00557B8A"/>
    <w:rsid w:val="00557FCB"/>
    <w:rsid w:val="0056032F"/>
    <w:rsid w:val="0056137C"/>
    <w:rsid w:val="00561AA7"/>
    <w:rsid w:val="00561C04"/>
    <w:rsid w:val="00562DD9"/>
    <w:rsid w:val="00562DEA"/>
    <w:rsid w:val="0056387E"/>
    <w:rsid w:val="00563C22"/>
    <w:rsid w:val="00563E89"/>
    <w:rsid w:val="005640BD"/>
    <w:rsid w:val="005648CF"/>
    <w:rsid w:val="005652EA"/>
    <w:rsid w:val="00565605"/>
    <w:rsid w:val="00565EAA"/>
    <w:rsid w:val="00565F48"/>
    <w:rsid w:val="00566621"/>
    <w:rsid w:val="00566836"/>
    <w:rsid w:val="00566A3B"/>
    <w:rsid w:val="0056758A"/>
    <w:rsid w:val="00570422"/>
    <w:rsid w:val="00570ABE"/>
    <w:rsid w:val="00570E17"/>
    <w:rsid w:val="00571453"/>
    <w:rsid w:val="00571991"/>
    <w:rsid w:val="00574E74"/>
    <w:rsid w:val="00576EB1"/>
    <w:rsid w:val="005800FA"/>
    <w:rsid w:val="005833F5"/>
    <w:rsid w:val="00584315"/>
    <w:rsid w:val="005843E1"/>
    <w:rsid w:val="0058450E"/>
    <w:rsid w:val="005856D4"/>
    <w:rsid w:val="0058595C"/>
    <w:rsid w:val="005860C2"/>
    <w:rsid w:val="005869FB"/>
    <w:rsid w:val="005875A7"/>
    <w:rsid w:val="00590956"/>
    <w:rsid w:val="005917A7"/>
    <w:rsid w:val="00592271"/>
    <w:rsid w:val="00592302"/>
    <w:rsid w:val="00592C2E"/>
    <w:rsid w:val="0059387E"/>
    <w:rsid w:val="00594174"/>
    <w:rsid w:val="00594786"/>
    <w:rsid w:val="00595528"/>
    <w:rsid w:val="0059559F"/>
    <w:rsid w:val="00595F1E"/>
    <w:rsid w:val="00596641"/>
    <w:rsid w:val="005A09B6"/>
    <w:rsid w:val="005A1E83"/>
    <w:rsid w:val="005A1F47"/>
    <w:rsid w:val="005A234D"/>
    <w:rsid w:val="005A3BA3"/>
    <w:rsid w:val="005A3C95"/>
    <w:rsid w:val="005A4141"/>
    <w:rsid w:val="005A4C97"/>
    <w:rsid w:val="005A4D82"/>
    <w:rsid w:val="005A6311"/>
    <w:rsid w:val="005A6F9B"/>
    <w:rsid w:val="005A7524"/>
    <w:rsid w:val="005A7FF1"/>
    <w:rsid w:val="005B14BF"/>
    <w:rsid w:val="005B1E7F"/>
    <w:rsid w:val="005B403A"/>
    <w:rsid w:val="005B540D"/>
    <w:rsid w:val="005B5F01"/>
    <w:rsid w:val="005B6127"/>
    <w:rsid w:val="005B6947"/>
    <w:rsid w:val="005B7ACA"/>
    <w:rsid w:val="005B7E96"/>
    <w:rsid w:val="005C18C9"/>
    <w:rsid w:val="005C227F"/>
    <w:rsid w:val="005C3389"/>
    <w:rsid w:val="005C3DC5"/>
    <w:rsid w:val="005C45CC"/>
    <w:rsid w:val="005C5859"/>
    <w:rsid w:val="005C73FE"/>
    <w:rsid w:val="005C7FC3"/>
    <w:rsid w:val="005D0E0E"/>
    <w:rsid w:val="005D119B"/>
    <w:rsid w:val="005D1772"/>
    <w:rsid w:val="005D18F4"/>
    <w:rsid w:val="005D1C2E"/>
    <w:rsid w:val="005D23C6"/>
    <w:rsid w:val="005D23F6"/>
    <w:rsid w:val="005D2826"/>
    <w:rsid w:val="005D2A2C"/>
    <w:rsid w:val="005D4D65"/>
    <w:rsid w:val="005D50F5"/>
    <w:rsid w:val="005E0AF4"/>
    <w:rsid w:val="005E1060"/>
    <w:rsid w:val="005E1D43"/>
    <w:rsid w:val="005E1D83"/>
    <w:rsid w:val="005E2CC2"/>
    <w:rsid w:val="005E2D14"/>
    <w:rsid w:val="005E4138"/>
    <w:rsid w:val="005E4C5F"/>
    <w:rsid w:val="005E4F06"/>
    <w:rsid w:val="005E5C34"/>
    <w:rsid w:val="005E6833"/>
    <w:rsid w:val="005E78F9"/>
    <w:rsid w:val="005E7A2F"/>
    <w:rsid w:val="005F064A"/>
    <w:rsid w:val="005F25E1"/>
    <w:rsid w:val="005F2F2B"/>
    <w:rsid w:val="005F345D"/>
    <w:rsid w:val="005F4508"/>
    <w:rsid w:val="005F4F43"/>
    <w:rsid w:val="005F616A"/>
    <w:rsid w:val="005F63DF"/>
    <w:rsid w:val="005F658F"/>
    <w:rsid w:val="005F7136"/>
    <w:rsid w:val="005F7DB2"/>
    <w:rsid w:val="005F7E5D"/>
    <w:rsid w:val="006003FF"/>
    <w:rsid w:val="00602481"/>
    <w:rsid w:val="00602959"/>
    <w:rsid w:val="006039DC"/>
    <w:rsid w:val="00603A91"/>
    <w:rsid w:val="00604037"/>
    <w:rsid w:val="00605972"/>
    <w:rsid w:val="00605EAA"/>
    <w:rsid w:val="00607F82"/>
    <w:rsid w:val="0061168C"/>
    <w:rsid w:val="00612026"/>
    <w:rsid w:val="006123B4"/>
    <w:rsid w:val="0061249E"/>
    <w:rsid w:val="00613467"/>
    <w:rsid w:val="0061407C"/>
    <w:rsid w:val="0061530B"/>
    <w:rsid w:val="00615417"/>
    <w:rsid w:val="00615661"/>
    <w:rsid w:val="00617AC1"/>
    <w:rsid w:val="006211DC"/>
    <w:rsid w:val="00621342"/>
    <w:rsid w:val="006218BA"/>
    <w:rsid w:val="006219A6"/>
    <w:rsid w:val="006223AF"/>
    <w:rsid w:val="00623A17"/>
    <w:rsid w:val="00623AFF"/>
    <w:rsid w:val="00626544"/>
    <w:rsid w:val="00626B8A"/>
    <w:rsid w:val="00626CB7"/>
    <w:rsid w:val="00630A32"/>
    <w:rsid w:val="00631E10"/>
    <w:rsid w:val="00633125"/>
    <w:rsid w:val="006336C0"/>
    <w:rsid w:val="00633CD9"/>
    <w:rsid w:val="00634D94"/>
    <w:rsid w:val="006363BA"/>
    <w:rsid w:val="0064047E"/>
    <w:rsid w:val="006410C0"/>
    <w:rsid w:val="006416A3"/>
    <w:rsid w:val="00647E19"/>
    <w:rsid w:val="00650DDC"/>
    <w:rsid w:val="00650EEB"/>
    <w:rsid w:val="006520AA"/>
    <w:rsid w:val="00653497"/>
    <w:rsid w:val="006535FE"/>
    <w:rsid w:val="00654696"/>
    <w:rsid w:val="00654CDC"/>
    <w:rsid w:val="00655062"/>
    <w:rsid w:val="00655201"/>
    <w:rsid w:val="006557DF"/>
    <w:rsid w:val="00656606"/>
    <w:rsid w:val="00656937"/>
    <w:rsid w:val="0065737A"/>
    <w:rsid w:val="0066050B"/>
    <w:rsid w:val="00661147"/>
    <w:rsid w:val="0066232F"/>
    <w:rsid w:val="00662913"/>
    <w:rsid w:val="006634BA"/>
    <w:rsid w:val="0066395A"/>
    <w:rsid w:val="00663CBE"/>
    <w:rsid w:val="006640FD"/>
    <w:rsid w:val="00664FAF"/>
    <w:rsid w:val="0066513A"/>
    <w:rsid w:val="00665AA2"/>
    <w:rsid w:val="00665E8D"/>
    <w:rsid w:val="00670DC0"/>
    <w:rsid w:val="00670E0B"/>
    <w:rsid w:val="006717BB"/>
    <w:rsid w:val="006717D7"/>
    <w:rsid w:val="00674ACE"/>
    <w:rsid w:val="00674D49"/>
    <w:rsid w:val="00675CBD"/>
    <w:rsid w:val="00676084"/>
    <w:rsid w:val="0067657E"/>
    <w:rsid w:val="00676B48"/>
    <w:rsid w:val="00676C7C"/>
    <w:rsid w:val="00677231"/>
    <w:rsid w:val="00677C15"/>
    <w:rsid w:val="00677EF7"/>
    <w:rsid w:val="00680F2A"/>
    <w:rsid w:val="0068112B"/>
    <w:rsid w:val="006814CA"/>
    <w:rsid w:val="0068159D"/>
    <w:rsid w:val="00685301"/>
    <w:rsid w:val="00685780"/>
    <w:rsid w:val="00685C29"/>
    <w:rsid w:val="006860A7"/>
    <w:rsid w:val="006868F1"/>
    <w:rsid w:val="00687F6F"/>
    <w:rsid w:val="00687F73"/>
    <w:rsid w:val="00690721"/>
    <w:rsid w:val="0069088A"/>
    <w:rsid w:val="00690E17"/>
    <w:rsid w:val="00693134"/>
    <w:rsid w:val="0069533F"/>
    <w:rsid w:val="006967FE"/>
    <w:rsid w:val="00696F6D"/>
    <w:rsid w:val="006A07DD"/>
    <w:rsid w:val="006A2A21"/>
    <w:rsid w:val="006A2BEA"/>
    <w:rsid w:val="006A30DE"/>
    <w:rsid w:val="006A36C0"/>
    <w:rsid w:val="006A391E"/>
    <w:rsid w:val="006A5A79"/>
    <w:rsid w:val="006A5B72"/>
    <w:rsid w:val="006A5D02"/>
    <w:rsid w:val="006B163F"/>
    <w:rsid w:val="006B19B4"/>
    <w:rsid w:val="006B3E3A"/>
    <w:rsid w:val="006B48D5"/>
    <w:rsid w:val="006B5BA9"/>
    <w:rsid w:val="006B5CBB"/>
    <w:rsid w:val="006B701D"/>
    <w:rsid w:val="006C0A95"/>
    <w:rsid w:val="006C0EBC"/>
    <w:rsid w:val="006C12C4"/>
    <w:rsid w:val="006C2101"/>
    <w:rsid w:val="006C3D65"/>
    <w:rsid w:val="006C4E96"/>
    <w:rsid w:val="006C65EC"/>
    <w:rsid w:val="006C702C"/>
    <w:rsid w:val="006D1FC6"/>
    <w:rsid w:val="006D2011"/>
    <w:rsid w:val="006D2F98"/>
    <w:rsid w:val="006D3D1F"/>
    <w:rsid w:val="006D3FC7"/>
    <w:rsid w:val="006D42A1"/>
    <w:rsid w:val="006D4928"/>
    <w:rsid w:val="006D4DEB"/>
    <w:rsid w:val="006D5A46"/>
    <w:rsid w:val="006D5F58"/>
    <w:rsid w:val="006D6748"/>
    <w:rsid w:val="006D7BB3"/>
    <w:rsid w:val="006E0E15"/>
    <w:rsid w:val="006E30B1"/>
    <w:rsid w:val="006E3564"/>
    <w:rsid w:val="006E5427"/>
    <w:rsid w:val="006F06C3"/>
    <w:rsid w:val="006F1049"/>
    <w:rsid w:val="006F1820"/>
    <w:rsid w:val="006F194D"/>
    <w:rsid w:val="006F29A3"/>
    <w:rsid w:val="006F30BE"/>
    <w:rsid w:val="006F37CD"/>
    <w:rsid w:val="006F464C"/>
    <w:rsid w:val="006F4D85"/>
    <w:rsid w:val="006F6054"/>
    <w:rsid w:val="006F60D2"/>
    <w:rsid w:val="006F68B2"/>
    <w:rsid w:val="006F7880"/>
    <w:rsid w:val="00700A26"/>
    <w:rsid w:val="00700B69"/>
    <w:rsid w:val="00701164"/>
    <w:rsid w:val="00701E89"/>
    <w:rsid w:val="007026D3"/>
    <w:rsid w:val="00702844"/>
    <w:rsid w:val="00702BF6"/>
    <w:rsid w:val="0070368F"/>
    <w:rsid w:val="007049D1"/>
    <w:rsid w:val="00704C97"/>
    <w:rsid w:val="00705310"/>
    <w:rsid w:val="00705719"/>
    <w:rsid w:val="007065E4"/>
    <w:rsid w:val="00706B65"/>
    <w:rsid w:val="00706D88"/>
    <w:rsid w:val="00710047"/>
    <w:rsid w:val="00710427"/>
    <w:rsid w:val="00710731"/>
    <w:rsid w:val="00710754"/>
    <w:rsid w:val="00710781"/>
    <w:rsid w:val="00710F13"/>
    <w:rsid w:val="00711739"/>
    <w:rsid w:val="007129B7"/>
    <w:rsid w:val="007148DC"/>
    <w:rsid w:val="00714F9D"/>
    <w:rsid w:val="00715762"/>
    <w:rsid w:val="0071597F"/>
    <w:rsid w:val="0071656E"/>
    <w:rsid w:val="00716FBD"/>
    <w:rsid w:val="007172EC"/>
    <w:rsid w:val="00721F8A"/>
    <w:rsid w:val="0072241A"/>
    <w:rsid w:val="00722520"/>
    <w:rsid w:val="00722C66"/>
    <w:rsid w:val="00724491"/>
    <w:rsid w:val="00724E1F"/>
    <w:rsid w:val="0072548C"/>
    <w:rsid w:val="00726D62"/>
    <w:rsid w:val="00726F7A"/>
    <w:rsid w:val="007276B7"/>
    <w:rsid w:val="00727CFC"/>
    <w:rsid w:val="00727F07"/>
    <w:rsid w:val="007306D2"/>
    <w:rsid w:val="00730B24"/>
    <w:rsid w:val="00731183"/>
    <w:rsid w:val="00731A01"/>
    <w:rsid w:val="00731C9B"/>
    <w:rsid w:val="00732369"/>
    <w:rsid w:val="00732CE0"/>
    <w:rsid w:val="007346D0"/>
    <w:rsid w:val="007351CD"/>
    <w:rsid w:val="00735FF9"/>
    <w:rsid w:val="00736803"/>
    <w:rsid w:val="007376D8"/>
    <w:rsid w:val="00737BC6"/>
    <w:rsid w:val="00737F29"/>
    <w:rsid w:val="00740123"/>
    <w:rsid w:val="00740199"/>
    <w:rsid w:val="0074052C"/>
    <w:rsid w:val="00742966"/>
    <w:rsid w:val="0074406E"/>
    <w:rsid w:val="00744469"/>
    <w:rsid w:val="00745B38"/>
    <w:rsid w:val="00746417"/>
    <w:rsid w:val="00746526"/>
    <w:rsid w:val="0074654A"/>
    <w:rsid w:val="007517CA"/>
    <w:rsid w:val="007520FA"/>
    <w:rsid w:val="007523EF"/>
    <w:rsid w:val="00752769"/>
    <w:rsid w:val="0075339C"/>
    <w:rsid w:val="00753943"/>
    <w:rsid w:val="00754241"/>
    <w:rsid w:val="007549D0"/>
    <w:rsid w:val="0075546A"/>
    <w:rsid w:val="00755D27"/>
    <w:rsid w:val="00755E5E"/>
    <w:rsid w:val="00755E70"/>
    <w:rsid w:val="007579C2"/>
    <w:rsid w:val="007601A7"/>
    <w:rsid w:val="007605F1"/>
    <w:rsid w:val="0076326A"/>
    <w:rsid w:val="00765113"/>
    <w:rsid w:val="00765A40"/>
    <w:rsid w:val="007700E6"/>
    <w:rsid w:val="007726D0"/>
    <w:rsid w:val="00772CF3"/>
    <w:rsid w:val="00772D4D"/>
    <w:rsid w:val="0077432A"/>
    <w:rsid w:val="00774C9A"/>
    <w:rsid w:val="0077554C"/>
    <w:rsid w:val="0077718B"/>
    <w:rsid w:val="00777615"/>
    <w:rsid w:val="00780296"/>
    <w:rsid w:val="0078058F"/>
    <w:rsid w:val="0078066F"/>
    <w:rsid w:val="00780D3B"/>
    <w:rsid w:val="00781A52"/>
    <w:rsid w:val="00782554"/>
    <w:rsid w:val="00782EAC"/>
    <w:rsid w:val="007848D5"/>
    <w:rsid w:val="00784EB5"/>
    <w:rsid w:val="007853AB"/>
    <w:rsid w:val="00787504"/>
    <w:rsid w:val="00790058"/>
    <w:rsid w:val="007903E6"/>
    <w:rsid w:val="0079386E"/>
    <w:rsid w:val="00794140"/>
    <w:rsid w:val="0079455D"/>
    <w:rsid w:val="00794A0F"/>
    <w:rsid w:val="00795961"/>
    <w:rsid w:val="00797467"/>
    <w:rsid w:val="00797A34"/>
    <w:rsid w:val="007A00E0"/>
    <w:rsid w:val="007A052E"/>
    <w:rsid w:val="007A06D9"/>
    <w:rsid w:val="007A281D"/>
    <w:rsid w:val="007A31E0"/>
    <w:rsid w:val="007A432B"/>
    <w:rsid w:val="007A6BE6"/>
    <w:rsid w:val="007A7333"/>
    <w:rsid w:val="007A7987"/>
    <w:rsid w:val="007A7C60"/>
    <w:rsid w:val="007B02CF"/>
    <w:rsid w:val="007B055B"/>
    <w:rsid w:val="007B096E"/>
    <w:rsid w:val="007B372C"/>
    <w:rsid w:val="007B4844"/>
    <w:rsid w:val="007B5592"/>
    <w:rsid w:val="007B670C"/>
    <w:rsid w:val="007B7CA8"/>
    <w:rsid w:val="007C0047"/>
    <w:rsid w:val="007C16D4"/>
    <w:rsid w:val="007C1B9E"/>
    <w:rsid w:val="007C2DE8"/>
    <w:rsid w:val="007C5DA3"/>
    <w:rsid w:val="007C62F4"/>
    <w:rsid w:val="007C6CB8"/>
    <w:rsid w:val="007C7993"/>
    <w:rsid w:val="007D0A4B"/>
    <w:rsid w:val="007D0E7D"/>
    <w:rsid w:val="007D135C"/>
    <w:rsid w:val="007D151B"/>
    <w:rsid w:val="007D1892"/>
    <w:rsid w:val="007D2060"/>
    <w:rsid w:val="007D26D9"/>
    <w:rsid w:val="007D30AB"/>
    <w:rsid w:val="007D3C8B"/>
    <w:rsid w:val="007D4E14"/>
    <w:rsid w:val="007D4E4C"/>
    <w:rsid w:val="007D521B"/>
    <w:rsid w:val="007D642A"/>
    <w:rsid w:val="007D6F3C"/>
    <w:rsid w:val="007D791A"/>
    <w:rsid w:val="007E0133"/>
    <w:rsid w:val="007E015D"/>
    <w:rsid w:val="007E04D0"/>
    <w:rsid w:val="007E0BD7"/>
    <w:rsid w:val="007E1A36"/>
    <w:rsid w:val="007E22C0"/>
    <w:rsid w:val="007E2BBA"/>
    <w:rsid w:val="007E2F82"/>
    <w:rsid w:val="007E5749"/>
    <w:rsid w:val="007F01D6"/>
    <w:rsid w:val="007F0C7B"/>
    <w:rsid w:val="007F1FAC"/>
    <w:rsid w:val="007F2669"/>
    <w:rsid w:val="007F3378"/>
    <w:rsid w:val="007F44DA"/>
    <w:rsid w:val="007F68F4"/>
    <w:rsid w:val="007F76E6"/>
    <w:rsid w:val="008016E4"/>
    <w:rsid w:val="0080192E"/>
    <w:rsid w:val="008019AE"/>
    <w:rsid w:val="00801BA0"/>
    <w:rsid w:val="00802B92"/>
    <w:rsid w:val="008034AA"/>
    <w:rsid w:val="008046CF"/>
    <w:rsid w:val="00804B7F"/>
    <w:rsid w:val="00805027"/>
    <w:rsid w:val="0080564E"/>
    <w:rsid w:val="00810DCB"/>
    <w:rsid w:val="00811BFA"/>
    <w:rsid w:val="008130CA"/>
    <w:rsid w:val="0081510C"/>
    <w:rsid w:val="0081599D"/>
    <w:rsid w:val="00815C83"/>
    <w:rsid w:val="00816783"/>
    <w:rsid w:val="00816CC4"/>
    <w:rsid w:val="00820361"/>
    <w:rsid w:val="0082223D"/>
    <w:rsid w:val="0082224A"/>
    <w:rsid w:val="00822828"/>
    <w:rsid w:val="00824C70"/>
    <w:rsid w:val="00825372"/>
    <w:rsid w:val="008270D8"/>
    <w:rsid w:val="0082784E"/>
    <w:rsid w:val="00827A84"/>
    <w:rsid w:val="00827BC5"/>
    <w:rsid w:val="00827CDF"/>
    <w:rsid w:val="00830FD5"/>
    <w:rsid w:val="008324A3"/>
    <w:rsid w:val="008329AD"/>
    <w:rsid w:val="00833108"/>
    <w:rsid w:val="008350EA"/>
    <w:rsid w:val="008356CA"/>
    <w:rsid w:val="00837838"/>
    <w:rsid w:val="0083788B"/>
    <w:rsid w:val="00840561"/>
    <w:rsid w:val="00840846"/>
    <w:rsid w:val="00840A61"/>
    <w:rsid w:val="00841406"/>
    <w:rsid w:val="0084161D"/>
    <w:rsid w:val="0084219A"/>
    <w:rsid w:val="0084256D"/>
    <w:rsid w:val="00844FF8"/>
    <w:rsid w:val="00845BAE"/>
    <w:rsid w:val="008470B1"/>
    <w:rsid w:val="00847B86"/>
    <w:rsid w:val="00847CC7"/>
    <w:rsid w:val="0085017A"/>
    <w:rsid w:val="008504F1"/>
    <w:rsid w:val="00850CAD"/>
    <w:rsid w:val="00850F8F"/>
    <w:rsid w:val="008514DA"/>
    <w:rsid w:val="0085258E"/>
    <w:rsid w:val="00852F07"/>
    <w:rsid w:val="0085321E"/>
    <w:rsid w:val="00853D92"/>
    <w:rsid w:val="008544E6"/>
    <w:rsid w:val="00855AD5"/>
    <w:rsid w:val="00855EEE"/>
    <w:rsid w:val="008561F4"/>
    <w:rsid w:val="00856A65"/>
    <w:rsid w:val="00857506"/>
    <w:rsid w:val="008577F8"/>
    <w:rsid w:val="0085785A"/>
    <w:rsid w:val="00857E1D"/>
    <w:rsid w:val="00860650"/>
    <w:rsid w:val="00860A6E"/>
    <w:rsid w:val="00862749"/>
    <w:rsid w:val="00863287"/>
    <w:rsid w:val="008632D5"/>
    <w:rsid w:val="00863600"/>
    <w:rsid w:val="00864208"/>
    <w:rsid w:val="00864508"/>
    <w:rsid w:val="0086613E"/>
    <w:rsid w:val="008665FF"/>
    <w:rsid w:val="0086724E"/>
    <w:rsid w:val="008677AA"/>
    <w:rsid w:val="00867BEB"/>
    <w:rsid w:val="00870A34"/>
    <w:rsid w:val="00871078"/>
    <w:rsid w:val="00872AC6"/>
    <w:rsid w:val="0087339C"/>
    <w:rsid w:val="0087506C"/>
    <w:rsid w:val="00875160"/>
    <w:rsid w:val="008763FE"/>
    <w:rsid w:val="00876607"/>
    <w:rsid w:val="00877099"/>
    <w:rsid w:val="00877ED0"/>
    <w:rsid w:val="0088188B"/>
    <w:rsid w:val="00882176"/>
    <w:rsid w:val="008825E5"/>
    <w:rsid w:val="008827F1"/>
    <w:rsid w:val="0088297E"/>
    <w:rsid w:val="008832B2"/>
    <w:rsid w:val="00884D53"/>
    <w:rsid w:val="008854A7"/>
    <w:rsid w:val="008871D5"/>
    <w:rsid w:val="00887689"/>
    <w:rsid w:val="00891CAC"/>
    <w:rsid w:val="00893F4A"/>
    <w:rsid w:val="0089412C"/>
    <w:rsid w:val="00894340"/>
    <w:rsid w:val="00894854"/>
    <w:rsid w:val="008951C0"/>
    <w:rsid w:val="008956A3"/>
    <w:rsid w:val="00895F6C"/>
    <w:rsid w:val="00897A2F"/>
    <w:rsid w:val="008A04FD"/>
    <w:rsid w:val="008A0671"/>
    <w:rsid w:val="008A0D47"/>
    <w:rsid w:val="008A1AF8"/>
    <w:rsid w:val="008A1EBA"/>
    <w:rsid w:val="008A20EF"/>
    <w:rsid w:val="008A27DE"/>
    <w:rsid w:val="008A3B96"/>
    <w:rsid w:val="008A48AA"/>
    <w:rsid w:val="008A4B53"/>
    <w:rsid w:val="008A4E93"/>
    <w:rsid w:val="008A5B4E"/>
    <w:rsid w:val="008A71A1"/>
    <w:rsid w:val="008A72E0"/>
    <w:rsid w:val="008A79CF"/>
    <w:rsid w:val="008B12F2"/>
    <w:rsid w:val="008B1F9F"/>
    <w:rsid w:val="008B2612"/>
    <w:rsid w:val="008B2654"/>
    <w:rsid w:val="008B286A"/>
    <w:rsid w:val="008B2DF4"/>
    <w:rsid w:val="008B48A4"/>
    <w:rsid w:val="008B5057"/>
    <w:rsid w:val="008B51A3"/>
    <w:rsid w:val="008B5805"/>
    <w:rsid w:val="008B5CFA"/>
    <w:rsid w:val="008B6990"/>
    <w:rsid w:val="008B6D1D"/>
    <w:rsid w:val="008B7720"/>
    <w:rsid w:val="008C0FBC"/>
    <w:rsid w:val="008C1707"/>
    <w:rsid w:val="008C19CD"/>
    <w:rsid w:val="008C2345"/>
    <w:rsid w:val="008C2892"/>
    <w:rsid w:val="008C28DA"/>
    <w:rsid w:val="008C4901"/>
    <w:rsid w:val="008C49E4"/>
    <w:rsid w:val="008C70A1"/>
    <w:rsid w:val="008C753E"/>
    <w:rsid w:val="008C75E0"/>
    <w:rsid w:val="008C782A"/>
    <w:rsid w:val="008C7A73"/>
    <w:rsid w:val="008D113C"/>
    <w:rsid w:val="008D14D0"/>
    <w:rsid w:val="008D1DC4"/>
    <w:rsid w:val="008D23BE"/>
    <w:rsid w:val="008D2A3E"/>
    <w:rsid w:val="008D55F9"/>
    <w:rsid w:val="008D6318"/>
    <w:rsid w:val="008E03EC"/>
    <w:rsid w:val="008E0A4A"/>
    <w:rsid w:val="008E2102"/>
    <w:rsid w:val="008E4DC5"/>
    <w:rsid w:val="008E522C"/>
    <w:rsid w:val="008E6218"/>
    <w:rsid w:val="008E6A62"/>
    <w:rsid w:val="008E6D6D"/>
    <w:rsid w:val="008E6DE9"/>
    <w:rsid w:val="008F06AA"/>
    <w:rsid w:val="008F0B0B"/>
    <w:rsid w:val="008F1131"/>
    <w:rsid w:val="008F11CF"/>
    <w:rsid w:val="008F2C01"/>
    <w:rsid w:val="008F356A"/>
    <w:rsid w:val="008F4D15"/>
    <w:rsid w:val="008F5307"/>
    <w:rsid w:val="008F54F6"/>
    <w:rsid w:val="008F73E3"/>
    <w:rsid w:val="00900431"/>
    <w:rsid w:val="00901417"/>
    <w:rsid w:val="00902049"/>
    <w:rsid w:val="00902177"/>
    <w:rsid w:val="00902BE6"/>
    <w:rsid w:val="00903466"/>
    <w:rsid w:val="009035DD"/>
    <w:rsid w:val="00903B7B"/>
    <w:rsid w:val="00905891"/>
    <w:rsid w:val="00906036"/>
    <w:rsid w:val="00906EBF"/>
    <w:rsid w:val="00907EA5"/>
    <w:rsid w:val="00907EBE"/>
    <w:rsid w:val="00910978"/>
    <w:rsid w:val="00910D41"/>
    <w:rsid w:val="00911285"/>
    <w:rsid w:val="0091215A"/>
    <w:rsid w:val="00912652"/>
    <w:rsid w:val="0091296E"/>
    <w:rsid w:val="0091403F"/>
    <w:rsid w:val="00914BD6"/>
    <w:rsid w:val="00915356"/>
    <w:rsid w:val="0091546C"/>
    <w:rsid w:val="00916BCD"/>
    <w:rsid w:val="00920080"/>
    <w:rsid w:val="009211AE"/>
    <w:rsid w:val="009212DF"/>
    <w:rsid w:val="00922108"/>
    <w:rsid w:val="009223B5"/>
    <w:rsid w:val="0092321C"/>
    <w:rsid w:val="00923B06"/>
    <w:rsid w:val="009248EB"/>
    <w:rsid w:val="0092530B"/>
    <w:rsid w:val="00925CEC"/>
    <w:rsid w:val="00927B9A"/>
    <w:rsid w:val="00930378"/>
    <w:rsid w:val="0093049F"/>
    <w:rsid w:val="00930A11"/>
    <w:rsid w:val="0093104B"/>
    <w:rsid w:val="00931C26"/>
    <w:rsid w:val="00932FAB"/>
    <w:rsid w:val="009331D9"/>
    <w:rsid w:val="00933CC7"/>
    <w:rsid w:val="00934C9D"/>
    <w:rsid w:val="009351A1"/>
    <w:rsid w:val="00936406"/>
    <w:rsid w:val="00936B83"/>
    <w:rsid w:val="00936EC0"/>
    <w:rsid w:val="00937133"/>
    <w:rsid w:val="009371CE"/>
    <w:rsid w:val="009404EE"/>
    <w:rsid w:val="009407CF"/>
    <w:rsid w:val="00940B5C"/>
    <w:rsid w:val="00941ADA"/>
    <w:rsid w:val="009420B5"/>
    <w:rsid w:val="00942D60"/>
    <w:rsid w:val="00943409"/>
    <w:rsid w:val="00943AD3"/>
    <w:rsid w:val="00943B2F"/>
    <w:rsid w:val="00943B30"/>
    <w:rsid w:val="00943D0A"/>
    <w:rsid w:val="00943D91"/>
    <w:rsid w:val="00944F28"/>
    <w:rsid w:val="00944FD0"/>
    <w:rsid w:val="0094592D"/>
    <w:rsid w:val="009461E2"/>
    <w:rsid w:val="009511BC"/>
    <w:rsid w:val="0095145E"/>
    <w:rsid w:val="00952403"/>
    <w:rsid w:val="009531B0"/>
    <w:rsid w:val="0095363C"/>
    <w:rsid w:val="00953984"/>
    <w:rsid w:val="009549C7"/>
    <w:rsid w:val="00955753"/>
    <w:rsid w:val="00955C87"/>
    <w:rsid w:val="0095701B"/>
    <w:rsid w:val="0095730A"/>
    <w:rsid w:val="00957595"/>
    <w:rsid w:val="0095797D"/>
    <w:rsid w:val="00957D74"/>
    <w:rsid w:val="00960588"/>
    <w:rsid w:val="00960F11"/>
    <w:rsid w:val="009615EB"/>
    <w:rsid w:val="00961BED"/>
    <w:rsid w:val="00961E82"/>
    <w:rsid w:val="009624FB"/>
    <w:rsid w:val="00963284"/>
    <w:rsid w:val="009634DF"/>
    <w:rsid w:val="00963509"/>
    <w:rsid w:val="00964100"/>
    <w:rsid w:val="00964B6E"/>
    <w:rsid w:val="00964CA6"/>
    <w:rsid w:val="0096668B"/>
    <w:rsid w:val="00966C64"/>
    <w:rsid w:val="00971BB8"/>
    <w:rsid w:val="00972863"/>
    <w:rsid w:val="00972CA2"/>
    <w:rsid w:val="00974094"/>
    <w:rsid w:val="0097563B"/>
    <w:rsid w:val="00975B69"/>
    <w:rsid w:val="00975FFA"/>
    <w:rsid w:val="0097667A"/>
    <w:rsid w:val="0097690B"/>
    <w:rsid w:val="00980639"/>
    <w:rsid w:val="009811A2"/>
    <w:rsid w:val="00981268"/>
    <w:rsid w:val="00981828"/>
    <w:rsid w:val="0098185C"/>
    <w:rsid w:val="009876F6"/>
    <w:rsid w:val="00990F22"/>
    <w:rsid w:val="00991031"/>
    <w:rsid w:val="009919C0"/>
    <w:rsid w:val="0099291E"/>
    <w:rsid w:val="00993174"/>
    <w:rsid w:val="0099327F"/>
    <w:rsid w:val="0099337A"/>
    <w:rsid w:val="00993A41"/>
    <w:rsid w:val="009941FF"/>
    <w:rsid w:val="0099499D"/>
    <w:rsid w:val="00995002"/>
    <w:rsid w:val="00995C1A"/>
    <w:rsid w:val="009A00B6"/>
    <w:rsid w:val="009A0907"/>
    <w:rsid w:val="009A193E"/>
    <w:rsid w:val="009A30C3"/>
    <w:rsid w:val="009A3AFE"/>
    <w:rsid w:val="009A3D21"/>
    <w:rsid w:val="009A4BCE"/>
    <w:rsid w:val="009A5737"/>
    <w:rsid w:val="009A6FAF"/>
    <w:rsid w:val="009A732F"/>
    <w:rsid w:val="009A7739"/>
    <w:rsid w:val="009B134D"/>
    <w:rsid w:val="009B22CD"/>
    <w:rsid w:val="009B2C47"/>
    <w:rsid w:val="009B4306"/>
    <w:rsid w:val="009B4A40"/>
    <w:rsid w:val="009B51B8"/>
    <w:rsid w:val="009B55BB"/>
    <w:rsid w:val="009B666A"/>
    <w:rsid w:val="009B68CE"/>
    <w:rsid w:val="009C00F7"/>
    <w:rsid w:val="009C082A"/>
    <w:rsid w:val="009C1981"/>
    <w:rsid w:val="009C1DF7"/>
    <w:rsid w:val="009C2A10"/>
    <w:rsid w:val="009C3290"/>
    <w:rsid w:val="009C33EC"/>
    <w:rsid w:val="009C4B56"/>
    <w:rsid w:val="009C4BF4"/>
    <w:rsid w:val="009C4DA6"/>
    <w:rsid w:val="009C54F2"/>
    <w:rsid w:val="009C5677"/>
    <w:rsid w:val="009C5A59"/>
    <w:rsid w:val="009C5E4A"/>
    <w:rsid w:val="009C7D17"/>
    <w:rsid w:val="009D240E"/>
    <w:rsid w:val="009D297E"/>
    <w:rsid w:val="009D2D73"/>
    <w:rsid w:val="009D3182"/>
    <w:rsid w:val="009D3CA8"/>
    <w:rsid w:val="009D48AB"/>
    <w:rsid w:val="009D4BF8"/>
    <w:rsid w:val="009D57A0"/>
    <w:rsid w:val="009D5806"/>
    <w:rsid w:val="009D5ED3"/>
    <w:rsid w:val="009D60DF"/>
    <w:rsid w:val="009D6F3C"/>
    <w:rsid w:val="009D6FB0"/>
    <w:rsid w:val="009E0563"/>
    <w:rsid w:val="009E064F"/>
    <w:rsid w:val="009E12E9"/>
    <w:rsid w:val="009E1F6B"/>
    <w:rsid w:val="009E209B"/>
    <w:rsid w:val="009E4AA8"/>
    <w:rsid w:val="009E678F"/>
    <w:rsid w:val="009E7789"/>
    <w:rsid w:val="009E7D5C"/>
    <w:rsid w:val="009F12DA"/>
    <w:rsid w:val="009F1816"/>
    <w:rsid w:val="009F2EAF"/>
    <w:rsid w:val="009F30ED"/>
    <w:rsid w:val="009F354C"/>
    <w:rsid w:val="009F3C4B"/>
    <w:rsid w:val="009F3FFE"/>
    <w:rsid w:val="009F4857"/>
    <w:rsid w:val="009F4A3D"/>
    <w:rsid w:val="009F555E"/>
    <w:rsid w:val="009F58AC"/>
    <w:rsid w:val="009F5DF0"/>
    <w:rsid w:val="009F6522"/>
    <w:rsid w:val="009F729D"/>
    <w:rsid w:val="009F736E"/>
    <w:rsid w:val="009F738F"/>
    <w:rsid w:val="00A00685"/>
    <w:rsid w:val="00A006FF"/>
    <w:rsid w:val="00A01C6B"/>
    <w:rsid w:val="00A01CA6"/>
    <w:rsid w:val="00A02F7E"/>
    <w:rsid w:val="00A0315C"/>
    <w:rsid w:val="00A036F1"/>
    <w:rsid w:val="00A0392F"/>
    <w:rsid w:val="00A066EF"/>
    <w:rsid w:val="00A07452"/>
    <w:rsid w:val="00A07759"/>
    <w:rsid w:val="00A10164"/>
    <w:rsid w:val="00A1030D"/>
    <w:rsid w:val="00A115AC"/>
    <w:rsid w:val="00A117D6"/>
    <w:rsid w:val="00A1194C"/>
    <w:rsid w:val="00A12D4C"/>
    <w:rsid w:val="00A1499D"/>
    <w:rsid w:val="00A1515A"/>
    <w:rsid w:val="00A15968"/>
    <w:rsid w:val="00A15FF7"/>
    <w:rsid w:val="00A160FE"/>
    <w:rsid w:val="00A17ECF"/>
    <w:rsid w:val="00A2132A"/>
    <w:rsid w:val="00A21D8B"/>
    <w:rsid w:val="00A223E7"/>
    <w:rsid w:val="00A227B6"/>
    <w:rsid w:val="00A22D39"/>
    <w:rsid w:val="00A2306D"/>
    <w:rsid w:val="00A244E4"/>
    <w:rsid w:val="00A24655"/>
    <w:rsid w:val="00A25619"/>
    <w:rsid w:val="00A2617A"/>
    <w:rsid w:val="00A26A67"/>
    <w:rsid w:val="00A27220"/>
    <w:rsid w:val="00A30145"/>
    <w:rsid w:val="00A30355"/>
    <w:rsid w:val="00A31111"/>
    <w:rsid w:val="00A31598"/>
    <w:rsid w:val="00A31E5F"/>
    <w:rsid w:val="00A32E5C"/>
    <w:rsid w:val="00A32F8F"/>
    <w:rsid w:val="00A33095"/>
    <w:rsid w:val="00A3466D"/>
    <w:rsid w:val="00A3467F"/>
    <w:rsid w:val="00A3488B"/>
    <w:rsid w:val="00A34A00"/>
    <w:rsid w:val="00A34AE6"/>
    <w:rsid w:val="00A3527F"/>
    <w:rsid w:val="00A359FF"/>
    <w:rsid w:val="00A35BDB"/>
    <w:rsid w:val="00A36781"/>
    <w:rsid w:val="00A37B6E"/>
    <w:rsid w:val="00A37DFC"/>
    <w:rsid w:val="00A40210"/>
    <w:rsid w:val="00A41B3F"/>
    <w:rsid w:val="00A42440"/>
    <w:rsid w:val="00A4271A"/>
    <w:rsid w:val="00A431F5"/>
    <w:rsid w:val="00A4409E"/>
    <w:rsid w:val="00A45CB1"/>
    <w:rsid w:val="00A460F8"/>
    <w:rsid w:val="00A464CB"/>
    <w:rsid w:val="00A50207"/>
    <w:rsid w:val="00A50622"/>
    <w:rsid w:val="00A51F25"/>
    <w:rsid w:val="00A5271B"/>
    <w:rsid w:val="00A54970"/>
    <w:rsid w:val="00A569AE"/>
    <w:rsid w:val="00A575B6"/>
    <w:rsid w:val="00A5771F"/>
    <w:rsid w:val="00A606CF"/>
    <w:rsid w:val="00A60A38"/>
    <w:rsid w:val="00A6271D"/>
    <w:rsid w:val="00A632F4"/>
    <w:rsid w:val="00A636D7"/>
    <w:rsid w:val="00A639D1"/>
    <w:rsid w:val="00A655F4"/>
    <w:rsid w:val="00A67619"/>
    <w:rsid w:val="00A67920"/>
    <w:rsid w:val="00A7013D"/>
    <w:rsid w:val="00A70D8E"/>
    <w:rsid w:val="00A71527"/>
    <w:rsid w:val="00A71BA0"/>
    <w:rsid w:val="00A71C05"/>
    <w:rsid w:val="00A7303D"/>
    <w:rsid w:val="00A73FBB"/>
    <w:rsid w:val="00A740F1"/>
    <w:rsid w:val="00A755F6"/>
    <w:rsid w:val="00A75C13"/>
    <w:rsid w:val="00A77A75"/>
    <w:rsid w:val="00A810F3"/>
    <w:rsid w:val="00A812A3"/>
    <w:rsid w:val="00A81878"/>
    <w:rsid w:val="00A830AE"/>
    <w:rsid w:val="00A83D36"/>
    <w:rsid w:val="00A8427B"/>
    <w:rsid w:val="00A84AFE"/>
    <w:rsid w:val="00A85473"/>
    <w:rsid w:val="00A85AA6"/>
    <w:rsid w:val="00A85F62"/>
    <w:rsid w:val="00A91C7E"/>
    <w:rsid w:val="00A91CAF"/>
    <w:rsid w:val="00A92B61"/>
    <w:rsid w:val="00A94F7F"/>
    <w:rsid w:val="00A95345"/>
    <w:rsid w:val="00A96691"/>
    <w:rsid w:val="00A97383"/>
    <w:rsid w:val="00AA0083"/>
    <w:rsid w:val="00AA12C2"/>
    <w:rsid w:val="00AA2287"/>
    <w:rsid w:val="00AA3739"/>
    <w:rsid w:val="00AA3F7F"/>
    <w:rsid w:val="00AA40A3"/>
    <w:rsid w:val="00AA49DE"/>
    <w:rsid w:val="00AA55A1"/>
    <w:rsid w:val="00AA623B"/>
    <w:rsid w:val="00AA682D"/>
    <w:rsid w:val="00AB0341"/>
    <w:rsid w:val="00AB0463"/>
    <w:rsid w:val="00AB0A81"/>
    <w:rsid w:val="00AB1121"/>
    <w:rsid w:val="00AB155E"/>
    <w:rsid w:val="00AB1806"/>
    <w:rsid w:val="00AB20BF"/>
    <w:rsid w:val="00AB2DB2"/>
    <w:rsid w:val="00AB306E"/>
    <w:rsid w:val="00AB333D"/>
    <w:rsid w:val="00AB4576"/>
    <w:rsid w:val="00AB5DC0"/>
    <w:rsid w:val="00AB7000"/>
    <w:rsid w:val="00AC105B"/>
    <w:rsid w:val="00AC14FE"/>
    <w:rsid w:val="00AC1754"/>
    <w:rsid w:val="00AC1823"/>
    <w:rsid w:val="00AC2C35"/>
    <w:rsid w:val="00AC2F6F"/>
    <w:rsid w:val="00AC37D7"/>
    <w:rsid w:val="00AC4D32"/>
    <w:rsid w:val="00AC568A"/>
    <w:rsid w:val="00AC630F"/>
    <w:rsid w:val="00AC78A5"/>
    <w:rsid w:val="00AD0A87"/>
    <w:rsid w:val="00AD20DD"/>
    <w:rsid w:val="00AD5448"/>
    <w:rsid w:val="00AE04E9"/>
    <w:rsid w:val="00AE08DF"/>
    <w:rsid w:val="00AE1C95"/>
    <w:rsid w:val="00AE402E"/>
    <w:rsid w:val="00AE4221"/>
    <w:rsid w:val="00AE44FF"/>
    <w:rsid w:val="00AE5542"/>
    <w:rsid w:val="00AE69BE"/>
    <w:rsid w:val="00AE6C98"/>
    <w:rsid w:val="00AE7295"/>
    <w:rsid w:val="00AF0DE7"/>
    <w:rsid w:val="00AF1EC8"/>
    <w:rsid w:val="00AF2121"/>
    <w:rsid w:val="00AF25D4"/>
    <w:rsid w:val="00AF2A3C"/>
    <w:rsid w:val="00AF37D0"/>
    <w:rsid w:val="00AF37E6"/>
    <w:rsid w:val="00AF4C1F"/>
    <w:rsid w:val="00AF4F0F"/>
    <w:rsid w:val="00AF5457"/>
    <w:rsid w:val="00AF5517"/>
    <w:rsid w:val="00AF556D"/>
    <w:rsid w:val="00AF5FD8"/>
    <w:rsid w:val="00AF6190"/>
    <w:rsid w:val="00AF670B"/>
    <w:rsid w:val="00AF6D6E"/>
    <w:rsid w:val="00AF6FB7"/>
    <w:rsid w:val="00B01527"/>
    <w:rsid w:val="00B01D81"/>
    <w:rsid w:val="00B029B2"/>
    <w:rsid w:val="00B03285"/>
    <w:rsid w:val="00B03E3C"/>
    <w:rsid w:val="00B05CB5"/>
    <w:rsid w:val="00B0678B"/>
    <w:rsid w:val="00B07C2F"/>
    <w:rsid w:val="00B10067"/>
    <w:rsid w:val="00B10763"/>
    <w:rsid w:val="00B10925"/>
    <w:rsid w:val="00B11789"/>
    <w:rsid w:val="00B12113"/>
    <w:rsid w:val="00B1258A"/>
    <w:rsid w:val="00B130AC"/>
    <w:rsid w:val="00B13DC8"/>
    <w:rsid w:val="00B1457D"/>
    <w:rsid w:val="00B148E3"/>
    <w:rsid w:val="00B14A7D"/>
    <w:rsid w:val="00B14BF3"/>
    <w:rsid w:val="00B14F90"/>
    <w:rsid w:val="00B155E5"/>
    <w:rsid w:val="00B1793C"/>
    <w:rsid w:val="00B2072C"/>
    <w:rsid w:val="00B2176A"/>
    <w:rsid w:val="00B21E3C"/>
    <w:rsid w:val="00B23B2F"/>
    <w:rsid w:val="00B23FCC"/>
    <w:rsid w:val="00B241C9"/>
    <w:rsid w:val="00B24EFA"/>
    <w:rsid w:val="00B24FD3"/>
    <w:rsid w:val="00B267B0"/>
    <w:rsid w:val="00B278E9"/>
    <w:rsid w:val="00B3157E"/>
    <w:rsid w:val="00B3180F"/>
    <w:rsid w:val="00B3253E"/>
    <w:rsid w:val="00B325D1"/>
    <w:rsid w:val="00B3461D"/>
    <w:rsid w:val="00B34EC7"/>
    <w:rsid w:val="00B35AA5"/>
    <w:rsid w:val="00B37923"/>
    <w:rsid w:val="00B40853"/>
    <w:rsid w:val="00B417D8"/>
    <w:rsid w:val="00B43254"/>
    <w:rsid w:val="00B44072"/>
    <w:rsid w:val="00B4409A"/>
    <w:rsid w:val="00B4582B"/>
    <w:rsid w:val="00B4741B"/>
    <w:rsid w:val="00B47DA9"/>
    <w:rsid w:val="00B503D8"/>
    <w:rsid w:val="00B514BD"/>
    <w:rsid w:val="00B52CC9"/>
    <w:rsid w:val="00B52F4C"/>
    <w:rsid w:val="00B5313E"/>
    <w:rsid w:val="00B53B23"/>
    <w:rsid w:val="00B54771"/>
    <w:rsid w:val="00B54C05"/>
    <w:rsid w:val="00B5530B"/>
    <w:rsid w:val="00B55BA2"/>
    <w:rsid w:val="00B56394"/>
    <w:rsid w:val="00B5783B"/>
    <w:rsid w:val="00B616DB"/>
    <w:rsid w:val="00B62D33"/>
    <w:rsid w:val="00B6332F"/>
    <w:rsid w:val="00B6354B"/>
    <w:rsid w:val="00B639E9"/>
    <w:rsid w:val="00B63F85"/>
    <w:rsid w:val="00B64AF1"/>
    <w:rsid w:val="00B64D3B"/>
    <w:rsid w:val="00B652B9"/>
    <w:rsid w:val="00B658CF"/>
    <w:rsid w:val="00B715CB"/>
    <w:rsid w:val="00B71C65"/>
    <w:rsid w:val="00B72A61"/>
    <w:rsid w:val="00B72C92"/>
    <w:rsid w:val="00B72E1A"/>
    <w:rsid w:val="00B751CF"/>
    <w:rsid w:val="00B75CFB"/>
    <w:rsid w:val="00B76443"/>
    <w:rsid w:val="00B76587"/>
    <w:rsid w:val="00B77EA4"/>
    <w:rsid w:val="00B80535"/>
    <w:rsid w:val="00B80B81"/>
    <w:rsid w:val="00B80BFB"/>
    <w:rsid w:val="00B81811"/>
    <w:rsid w:val="00B82961"/>
    <w:rsid w:val="00B82D0A"/>
    <w:rsid w:val="00B82F36"/>
    <w:rsid w:val="00B836B0"/>
    <w:rsid w:val="00B83C66"/>
    <w:rsid w:val="00B84982"/>
    <w:rsid w:val="00B84C30"/>
    <w:rsid w:val="00B85A2D"/>
    <w:rsid w:val="00B85CC7"/>
    <w:rsid w:val="00B87CE1"/>
    <w:rsid w:val="00B90CB6"/>
    <w:rsid w:val="00B913E6"/>
    <w:rsid w:val="00B91591"/>
    <w:rsid w:val="00B928E9"/>
    <w:rsid w:val="00B92F58"/>
    <w:rsid w:val="00B931F7"/>
    <w:rsid w:val="00B940C2"/>
    <w:rsid w:val="00B9647F"/>
    <w:rsid w:val="00B97671"/>
    <w:rsid w:val="00BA03A0"/>
    <w:rsid w:val="00BA06B5"/>
    <w:rsid w:val="00BA145B"/>
    <w:rsid w:val="00BA16C2"/>
    <w:rsid w:val="00BA2098"/>
    <w:rsid w:val="00BA287E"/>
    <w:rsid w:val="00BA44A8"/>
    <w:rsid w:val="00BA45DF"/>
    <w:rsid w:val="00BA4A3A"/>
    <w:rsid w:val="00BA4B62"/>
    <w:rsid w:val="00BA51F1"/>
    <w:rsid w:val="00BA5D4A"/>
    <w:rsid w:val="00BA5DA6"/>
    <w:rsid w:val="00BA6463"/>
    <w:rsid w:val="00BA681F"/>
    <w:rsid w:val="00BA7632"/>
    <w:rsid w:val="00BA7F5F"/>
    <w:rsid w:val="00BB137B"/>
    <w:rsid w:val="00BB233F"/>
    <w:rsid w:val="00BB5225"/>
    <w:rsid w:val="00BB572A"/>
    <w:rsid w:val="00BB5D77"/>
    <w:rsid w:val="00BB6BC4"/>
    <w:rsid w:val="00BB6E18"/>
    <w:rsid w:val="00BB75F2"/>
    <w:rsid w:val="00BB769F"/>
    <w:rsid w:val="00BC1080"/>
    <w:rsid w:val="00BC15D7"/>
    <w:rsid w:val="00BC19D4"/>
    <w:rsid w:val="00BC2553"/>
    <w:rsid w:val="00BC29D3"/>
    <w:rsid w:val="00BC2AF2"/>
    <w:rsid w:val="00BC3FCE"/>
    <w:rsid w:val="00BC4598"/>
    <w:rsid w:val="00BC56D0"/>
    <w:rsid w:val="00BC7137"/>
    <w:rsid w:val="00BC799E"/>
    <w:rsid w:val="00BD0D7C"/>
    <w:rsid w:val="00BD110A"/>
    <w:rsid w:val="00BD1767"/>
    <w:rsid w:val="00BD1B9C"/>
    <w:rsid w:val="00BD33F0"/>
    <w:rsid w:val="00BD3450"/>
    <w:rsid w:val="00BD36C5"/>
    <w:rsid w:val="00BD487C"/>
    <w:rsid w:val="00BD50AF"/>
    <w:rsid w:val="00BD5BB7"/>
    <w:rsid w:val="00BD6148"/>
    <w:rsid w:val="00BD7FAF"/>
    <w:rsid w:val="00BE062E"/>
    <w:rsid w:val="00BE1227"/>
    <w:rsid w:val="00BE339D"/>
    <w:rsid w:val="00BE51F7"/>
    <w:rsid w:val="00BE5722"/>
    <w:rsid w:val="00BE5AC4"/>
    <w:rsid w:val="00BE5C4A"/>
    <w:rsid w:val="00BE7766"/>
    <w:rsid w:val="00BF0544"/>
    <w:rsid w:val="00BF08E7"/>
    <w:rsid w:val="00BF0C21"/>
    <w:rsid w:val="00BF10F0"/>
    <w:rsid w:val="00BF11D4"/>
    <w:rsid w:val="00BF2192"/>
    <w:rsid w:val="00BF23C8"/>
    <w:rsid w:val="00BF279E"/>
    <w:rsid w:val="00BF2BFD"/>
    <w:rsid w:val="00BF321A"/>
    <w:rsid w:val="00BF3955"/>
    <w:rsid w:val="00BF5182"/>
    <w:rsid w:val="00BF5222"/>
    <w:rsid w:val="00BF5E25"/>
    <w:rsid w:val="00BF610A"/>
    <w:rsid w:val="00BF6BFE"/>
    <w:rsid w:val="00BF6F15"/>
    <w:rsid w:val="00BF7310"/>
    <w:rsid w:val="00BF78E4"/>
    <w:rsid w:val="00C00D47"/>
    <w:rsid w:val="00C01640"/>
    <w:rsid w:val="00C01B67"/>
    <w:rsid w:val="00C022E9"/>
    <w:rsid w:val="00C02605"/>
    <w:rsid w:val="00C03676"/>
    <w:rsid w:val="00C03A24"/>
    <w:rsid w:val="00C06DE9"/>
    <w:rsid w:val="00C07D6F"/>
    <w:rsid w:val="00C10306"/>
    <w:rsid w:val="00C11708"/>
    <w:rsid w:val="00C12835"/>
    <w:rsid w:val="00C12FD9"/>
    <w:rsid w:val="00C134F1"/>
    <w:rsid w:val="00C14C47"/>
    <w:rsid w:val="00C14F4F"/>
    <w:rsid w:val="00C15C81"/>
    <w:rsid w:val="00C167E6"/>
    <w:rsid w:val="00C174FC"/>
    <w:rsid w:val="00C17D33"/>
    <w:rsid w:val="00C20ED9"/>
    <w:rsid w:val="00C21027"/>
    <w:rsid w:val="00C221DB"/>
    <w:rsid w:val="00C22BBA"/>
    <w:rsid w:val="00C2319A"/>
    <w:rsid w:val="00C23B9A"/>
    <w:rsid w:val="00C240FE"/>
    <w:rsid w:val="00C24B37"/>
    <w:rsid w:val="00C24C4C"/>
    <w:rsid w:val="00C24F4E"/>
    <w:rsid w:val="00C25CD5"/>
    <w:rsid w:val="00C3223D"/>
    <w:rsid w:val="00C328B2"/>
    <w:rsid w:val="00C32E3E"/>
    <w:rsid w:val="00C36008"/>
    <w:rsid w:val="00C36307"/>
    <w:rsid w:val="00C366A1"/>
    <w:rsid w:val="00C37B59"/>
    <w:rsid w:val="00C447F5"/>
    <w:rsid w:val="00C44EB2"/>
    <w:rsid w:val="00C455FF"/>
    <w:rsid w:val="00C46C23"/>
    <w:rsid w:val="00C46FDE"/>
    <w:rsid w:val="00C47D0B"/>
    <w:rsid w:val="00C527F2"/>
    <w:rsid w:val="00C532FD"/>
    <w:rsid w:val="00C53CF1"/>
    <w:rsid w:val="00C53FE1"/>
    <w:rsid w:val="00C543D8"/>
    <w:rsid w:val="00C54EF9"/>
    <w:rsid w:val="00C55A1A"/>
    <w:rsid w:val="00C55CEF"/>
    <w:rsid w:val="00C5783B"/>
    <w:rsid w:val="00C57A0E"/>
    <w:rsid w:val="00C57C5F"/>
    <w:rsid w:val="00C60D7C"/>
    <w:rsid w:val="00C61CC7"/>
    <w:rsid w:val="00C629C1"/>
    <w:rsid w:val="00C62AD9"/>
    <w:rsid w:val="00C62BFE"/>
    <w:rsid w:val="00C63A52"/>
    <w:rsid w:val="00C63AEF"/>
    <w:rsid w:val="00C63F46"/>
    <w:rsid w:val="00C6548C"/>
    <w:rsid w:val="00C655CE"/>
    <w:rsid w:val="00C665F5"/>
    <w:rsid w:val="00C667AC"/>
    <w:rsid w:val="00C66DDF"/>
    <w:rsid w:val="00C705FB"/>
    <w:rsid w:val="00C7066E"/>
    <w:rsid w:val="00C706F1"/>
    <w:rsid w:val="00C70952"/>
    <w:rsid w:val="00C726F8"/>
    <w:rsid w:val="00C7301B"/>
    <w:rsid w:val="00C73113"/>
    <w:rsid w:val="00C76A16"/>
    <w:rsid w:val="00C77752"/>
    <w:rsid w:val="00C81601"/>
    <w:rsid w:val="00C81E9B"/>
    <w:rsid w:val="00C82A2A"/>
    <w:rsid w:val="00C834FD"/>
    <w:rsid w:val="00C83607"/>
    <w:rsid w:val="00C84BFF"/>
    <w:rsid w:val="00C866BF"/>
    <w:rsid w:val="00C86998"/>
    <w:rsid w:val="00C869FA"/>
    <w:rsid w:val="00C87BED"/>
    <w:rsid w:val="00C9089B"/>
    <w:rsid w:val="00C908A0"/>
    <w:rsid w:val="00C90E98"/>
    <w:rsid w:val="00C91DD7"/>
    <w:rsid w:val="00C93C46"/>
    <w:rsid w:val="00C9417C"/>
    <w:rsid w:val="00C943C0"/>
    <w:rsid w:val="00C94DD5"/>
    <w:rsid w:val="00C95DFE"/>
    <w:rsid w:val="00C96D35"/>
    <w:rsid w:val="00CA05A4"/>
    <w:rsid w:val="00CA081E"/>
    <w:rsid w:val="00CA408E"/>
    <w:rsid w:val="00CA4744"/>
    <w:rsid w:val="00CA5693"/>
    <w:rsid w:val="00CA58FA"/>
    <w:rsid w:val="00CA7B74"/>
    <w:rsid w:val="00CA7E64"/>
    <w:rsid w:val="00CB168F"/>
    <w:rsid w:val="00CB16C3"/>
    <w:rsid w:val="00CB17C3"/>
    <w:rsid w:val="00CB1CC7"/>
    <w:rsid w:val="00CB36F4"/>
    <w:rsid w:val="00CB6E50"/>
    <w:rsid w:val="00CB7BAD"/>
    <w:rsid w:val="00CC0576"/>
    <w:rsid w:val="00CC0A39"/>
    <w:rsid w:val="00CC1637"/>
    <w:rsid w:val="00CC270F"/>
    <w:rsid w:val="00CC295C"/>
    <w:rsid w:val="00CC2F45"/>
    <w:rsid w:val="00CC353F"/>
    <w:rsid w:val="00CC3B03"/>
    <w:rsid w:val="00CC3F60"/>
    <w:rsid w:val="00CC53DD"/>
    <w:rsid w:val="00CC6225"/>
    <w:rsid w:val="00CC670F"/>
    <w:rsid w:val="00CC68CE"/>
    <w:rsid w:val="00CD042E"/>
    <w:rsid w:val="00CD1A2B"/>
    <w:rsid w:val="00CD51B4"/>
    <w:rsid w:val="00CD54AA"/>
    <w:rsid w:val="00CD7281"/>
    <w:rsid w:val="00CD7A19"/>
    <w:rsid w:val="00CE12EE"/>
    <w:rsid w:val="00CE1AE2"/>
    <w:rsid w:val="00CE1EBC"/>
    <w:rsid w:val="00CE2199"/>
    <w:rsid w:val="00CE21A1"/>
    <w:rsid w:val="00CE2A4C"/>
    <w:rsid w:val="00CE468A"/>
    <w:rsid w:val="00CE4C12"/>
    <w:rsid w:val="00CE59C8"/>
    <w:rsid w:val="00CE680C"/>
    <w:rsid w:val="00CE69EF"/>
    <w:rsid w:val="00CE6E7B"/>
    <w:rsid w:val="00CE708C"/>
    <w:rsid w:val="00CF0101"/>
    <w:rsid w:val="00CF0337"/>
    <w:rsid w:val="00CF049C"/>
    <w:rsid w:val="00CF0763"/>
    <w:rsid w:val="00CF10E8"/>
    <w:rsid w:val="00CF15F9"/>
    <w:rsid w:val="00CF1B71"/>
    <w:rsid w:val="00CF32C7"/>
    <w:rsid w:val="00CF3948"/>
    <w:rsid w:val="00CF5556"/>
    <w:rsid w:val="00CF5BE4"/>
    <w:rsid w:val="00D0092B"/>
    <w:rsid w:val="00D00C60"/>
    <w:rsid w:val="00D01FFD"/>
    <w:rsid w:val="00D0252F"/>
    <w:rsid w:val="00D02701"/>
    <w:rsid w:val="00D03182"/>
    <w:rsid w:val="00D04C22"/>
    <w:rsid w:val="00D05CB9"/>
    <w:rsid w:val="00D06781"/>
    <w:rsid w:val="00D06DD3"/>
    <w:rsid w:val="00D07878"/>
    <w:rsid w:val="00D10C45"/>
    <w:rsid w:val="00D11974"/>
    <w:rsid w:val="00D1241C"/>
    <w:rsid w:val="00D12E83"/>
    <w:rsid w:val="00D13E15"/>
    <w:rsid w:val="00D15D34"/>
    <w:rsid w:val="00D160EE"/>
    <w:rsid w:val="00D20ADC"/>
    <w:rsid w:val="00D2290B"/>
    <w:rsid w:val="00D235A9"/>
    <w:rsid w:val="00D24B03"/>
    <w:rsid w:val="00D2566D"/>
    <w:rsid w:val="00D25760"/>
    <w:rsid w:val="00D25F24"/>
    <w:rsid w:val="00D301A7"/>
    <w:rsid w:val="00D3082F"/>
    <w:rsid w:val="00D3188A"/>
    <w:rsid w:val="00D31D8C"/>
    <w:rsid w:val="00D3202F"/>
    <w:rsid w:val="00D3381E"/>
    <w:rsid w:val="00D345D5"/>
    <w:rsid w:val="00D35100"/>
    <w:rsid w:val="00D3521F"/>
    <w:rsid w:val="00D352C2"/>
    <w:rsid w:val="00D36FCB"/>
    <w:rsid w:val="00D3799B"/>
    <w:rsid w:val="00D37C25"/>
    <w:rsid w:val="00D37F31"/>
    <w:rsid w:val="00D41B81"/>
    <w:rsid w:val="00D42E5C"/>
    <w:rsid w:val="00D43A04"/>
    <w:rsid w:val="00D44763"/>
    <w:rsid w:val="00D455EE"/>
    <w:rsid w:val="00D455F0"/>
    <w:rsid w:val="00D45DE0"/>
    <w:rsid w:val="00D46576"/>
    <w:rsid w:val="00D46D07"/>
    <w:rsid w:val="00D47838"/>
    <w:rsid w:val="00D47F81"/>
    <w:rsid w:val="00D502B7"/>
    <w:rsid w:val="00D505F2"/>
    <w:rsid w:val="00D507B5"/>
    <w:rsid w:val="00D514CA"/>
    <w:rsid w:val="00D51EB1"/>
    <w:rsid w:val="00D52493"/>
    <w:rsid w:val="00D54BBD"/>
    <w:rsid w:val="00D5501C"/>
    <w:rsid w:val="00D55F24"/>
    <w:rsid w:val="00D57F92"/>
    <w:rsid w:val="00D60E3F"/>
    <w:rsid w:val="00D61029"/>
    <w:rsid w:val="00D619DD"/>
    <w:rsid w:val="00D61C2E"/>
    <w:rsid w:val="00D61D80"/>
    <w:rsid w:val="00D629F3"/>
    <w:rsid w:val="00D62F83"/>
    <w:rsid w:val="00D64219"/>
    <w:rsid w:val="00D6440E"/>
    <w:rsid w:val="00D64A0C"/>
    <w:rsid w:val="00D656F2"/>
    <w:rsid w:val="00D65AA7"/>
    <w:rsid w:val="00D6698E"/>
    <w:rsid w:val="00D66994"/>
    <w:rsid w:val="00D6704F"/>
    <w:rsid w:val="00D67ED9"/>
    <w:rsid w:val="00D67F2E"/>
    <w:rsid w:val="00D7115B"/>
    <w:rsid w:val="00D71ED6"/>
    <w:rsid w:val="00D72BFF"/>
    <w:rsid w:val="00D743BC"/>
    <w:rsid w:val="00D749BB"/>
    <w:rsid w:val="00D74D1C"/>
    <w:rsid w:val="00D757C0"/>
    <w:rsid w:val="00D772C2"/>
    <w:rsid w:val="00D77A1D"/>
    <w:rsid w:val="00D81D58"/>
    <w:rsid w:val="00D8208D"/>
    <w:rsid w:val="00D8278F"/>
    <w:rsid w:val="00D82C8E"/>
    <w:rsid w:val="00D8519D"/>
    <w:rsid w:val="00D86E94"/>
    <w:rsid w:val="00D86EE2"/>
    <w:rsid w:val="00D9203B"/>
    <w:rsid w:val="00D9353F"/>
    <w:rsid w:val="00D95672"/>
    <w:rsid w:val="00D96141"/>
    <w:rsid w:val="00D96479"/>
    <w:rsid w:val="00D97B12"/>
    <w:rsid w:val="00D97C18"/>
    <w:rsid w:val="00DA008A"/>
    <w:rsid w:val="00DA010C"/>
    <w:rsid w:val="00DA0850"/>
    <w:rsid w:val="00DA10C0"/>
    <w:rsid w:val="00DA1A12"/>
    <w:rsid w:val="00DA1FEA"/>
    <w:rsid w:val="00DA2A7C"/>
    <w:rsid w:val="00DA2C0C"/>
    <w:rsid w:val="00DA4574"/>
    <w:rsid w:val="00DA4839"/>
    <w:rsid w:val="00DA5230"/>
    <w:rsid w:val="00DA596A"/>
    <w:rsid w:val="00DA5AEB"/>
    <w:rsid w:val="00DA6BB7"/>
    <w:rsid w:val="00DA7226"/>
    <w:rsid w:val="00DB0CFA"/>
    <w:rsid w:val="00DB1897"/>
    <w:rsid w:val="00DB1AD8"/>
    <w:rsid w:val="00DB1BB2"/>
    <w:rsid w:val="00DB1BB9"/>
    <w:rsid w:val="00DB2E03"/>
    <w:rsid w:val="00DB36A0"/>
    <w:rsid w:val="00DB3E93"/>
    <w:rsid w:val="00DB5034"/>
    <w:rsid w:val="00DB53F6"/>
    <w:rsid w:val="00DB560C"/>
    <w:rsid w:val="00DB6BA3"/>
    <w:rsid w:val="00DB71D2"/>
    <w:rsid w:val="00DB753C"/>
    <w:rsid w:val="00DC0758"/>
    <w:rsid w:val="00DC0B23"/>
    <w:rsid w:val="00DC2825"/>
    <w:rsid w:val="00DC2A52"/>
    <w:rsid w:val="00DC2E5F"/>
    <w:rsid w:val="00DC2FA7"/>
    <w:rsid w:val="00DC332B"/>
    <w:rsid w:val="00DC4977"/>
    <w:rsid w:val="00DC49BC"/>
    <w:rsid w:val="00DC4C6C"/>
    <w:rsid w:val="00DC4F05"/>
    <w:rsid w:val="00DC7A89"/>
    <w:rsid w:val="00DD1F7E"/>
    <w:rsid w:val="00DD2045"/>
    <w:rsid w:val="00DD2ECE"/>
    <w:rsid w:val="00DD31D2"/>
    <w:rsid w:val="00DD3241"/>
    <w:rsid w:val="00DD3B7A"/>
    <w:rsid w:val="00DD44D6"/>
    <w:rsid w:val="00DD5259"/>
    <w:rsid w:val="00DD57D0"/>
    <w:rsid w:val="00DD663D"/>
    <w:rsid w:val="00DE0A12"/>
    <w:rsid w:val="00DE0A6C"/>
    <w:rsid w:val="00DE1933"/>
    <w:rsid w:val="00DE1A44"/>
    <w:rsid w:val="00DE1E29"/>
    <w:rsid w:val="00DE2510"/>
    <w:rsid w:val="00DE54CF"/>
    <w:rsid w:val="00DE5B8F"/>
    <w:rsid w:val="00DE6A95"/>
    <w:rsid w:val="00DE6B61"/>
    <w:rsid w:val="00DF0EC5"/>
    <w:rsid w:val="00DF3655"/>
    <w:rsid w:val="00DF3ECA"/>
    <w:rsid w:val="00DF43AC"/>
    <w:rsid w:val="00DF52B4"/>
    <w:rsid w:val="00DF559C"/>
    <w:rsid w:val="00DF5BE1"/>
    <w:rsid w:val="00DF65A4"/>
    <w:rsid w:val="00DF6801"/>
    <w:rsid w:val="00DF72D9"/>
    <w:rsid w:val="00DF748C"/>
    <w:rsid w:val="00E00F61"/>
    <w:rsid w:val="00E01602"/>
    <w:rsid w:val="00E01F46"/>
    <w:rsid w:val="00E02113"/>
    <w:rsid w:val="00E0372B"/>
    <w:rsid w:val="00E0524F"/>
    <w:rsid w:val="00E05729"/>
    <w:rsid w:val="00E05D43"/>
    <w:rsid w:val="00E0671E"/>
    <w:rsid w:val="00E06E7A"/>
    <w:rsid w:val="00E07B68"/>
    <w:rsid w:val="00E07CA7"/>
    <w:rsid w:val="00E11536"/>
    <w:rsid w:val="00E12061"/>
    <w:rsid w:val="00E13202"/>
    <w:rsid w:val="00E13818"/>
    <w:rsid w:val="00E13CB8"/>
    <w:rsid w:val="00E13F3E"/>
    <w:rsid w:val="00E1445B"/>
    <w:rsid w:val="00E176A0"/>
    <w:rsid w:val="00E17B00"/>
    <w:rsid w:val="00E17F47"/>
    <w:rsid w:val="00E2568F"/>
    <w:rsid w:val="00E258F3"/>
    <w:rsid w:val="00E26C6E"/>
    <w:rsid w:val="00E2742B"/>
    <w:rsid w:val="00E3050A"/>
    <w:rsid w:val="00E309E6"/>
    <w:rsid w:val="00E3114F"/>
    <w:rsid w:val="00E32C61"/>
    <w:rsid w:val="00E32F4F"/>
    <w:rsid w:val="00E3336E"/>
    <w:rsid w:val="00E336F0"/>
    <w:rsid w:val="00E33B44"/>
    <w:rsid w:val="00E34F39"/>
    <w:rsid w:val="00E35EB2"/>
    <w:rsid w:val="00E41385"/>
    <w:rsid w:val="00E436C3"/>
    <w:rsid w:val="00E44099"/>
    <w:rsid w:val="00E440AF"/>
    <w:rsid w:val="00E44563"/>
    <w:rsid w:val="00E450E3"/>
    <w:rsid w:val="00E45725"/>
    <w:rsid w:val="00E476DB"/>
    <w:rsid w:val="00E47864"/>
    <w:rsid w:val="00E509D9"/>
    <w:rsid w:val="00E50EF8"/>
    <w:rsid w:val="00E51C56"/>
    <w:rsid w:val="00E531CC"/>
    <w:rsid w:val="00E53CCB"/>
    <w:rsid w:val="00E54D9C"/>
    <w:rsid w:val="00E5509B"/>
    <w:rsid w:val="00E5656E"/>
    <w:rsid w:val="00E56CAA"/>
    <w:rsid w:val="00E625A4"/>
    <w:rsid w:val="00E62993"/>
    <w:rsid w:val="00E62A42"/>
    <w:rsid w:val="00E64BBE"/>
    <w:rsid w:val="00E66C99"/>
    <w:rsid w:val="00E6760A"/>
    <w:rsid w:val="00E708DB"/>
    <w:rsid w:val="00E71593"/>
    <w:rsid w:val="00E71A5E"/>
    <w:rsid w:val="00E71A81"/>
    <w:rsid w:val="00E728DD"/>
    <w:rsid w:val="00E72D11"/>
    <w:rsid w:val="00E734CB"/>
    <w:rsid w:val="00E73566"/>
    <w:rsid w:val="00E74198"/>
    <w:rsid w:val="00E75BA0"/>
    <w:rsid w:val="00E7601A"/>
    <w:rsid w:val="00E813FF"/>
    <w:rsid w:val="00E836A2"/>
    <w:rsid w:val="00E84B04"/>
    <w:rsid w:val="00E8743F"/>
    <w:rsid w:val="00E87936"/>
    <w:rsid w:val="00E907A0"/>
    <w:rsid w:val="00E92C23"/>
    <w:rsid w:val="00E933A1"/>
    <w:rsid w:val="00E93AE8"/>
    <w:rsid w:val="00E94CBB"/>
    <w:rsid w:val="00E9539E"/>
    <w:rsid w:val="00E9563B"/>
    <w:rsid w:val="00E967E7"/>
    <w:rsid w:val="00E97995"/>
    <w:rsid w:val="00E97F54"/>
    <w:rsid w:val="00EA1385"/>
    <w:rsid w:val="00EA16A2"/>
    <w:rsid w:val="00EA1C99"/>
    <w:rsid w:val="00EA219E"/>
    <w:rsid w:val="00EA21A4"/>
    <w:rsid w:val="00EA22EB"/>
    <w:rsid w:val="00EA2F5E"/>
    <w:rsid w:val="00EA37EC"/>
    <w:rsid w:val="00EA3ED3"/>
    <w:rsid w:val="00EA4C23"/>
    <w:rsid w:val="00EA5C1D"/>
    <w:rsid w:val="00EA607C"/>
    <w:rsid w:val="00EA6AC2"/>
    <w:rsid w:val="00EB0264"/>
    <w:rsid w:val="00EB152F"/>
    <w:rsid w:val="00EB1B39"/>
    <w:rsid w:val="00EB24B2"/>
    <w:rsid w:val="00EB26B5"/>
    <w:rsid w:val="00EB29E0"/>
    <w:rsid w:val="00EB467F"/>
    <w:rsid w:val="00EB577F"/>
    <w:rsid w:val="00EB72EC"/>
    <w:rsid w:val="00EB7511"/>
    <w:rsid w:val="00EB792A"/>
    <w:rsid w:val="00EC24E7"/>
    <w:rsid w:val="00EC37EF"/>
    <w:rsid w:val="00EC4866"/>
    <w:rsid w:val="00EC5A35"/>
    <w:rsid w:val="00EC6341"/>
    <w:rsid w:val="00EC68F4"/>
    <w:rsid w:val="00EC703D"/>
    <w:rsid w:val="00EC7178"/>
    <w:rsid w:val="00ED0141"/>
    <w:rsid w:val="00ED12C5"/>
    <w:rsid w:val="00ED1863"/>
    <w:rsid w:val="00ED2047"/>
    <w:rsid w:val="00ED20DB"/>
    <w:rsid w:val="00ED2784"/>
    <w:rsid w:val="00ED539F"/>
    <w:rsid w:val="00ED540A"/>
    <w:rsid w:val="00ED5B14"/>
    <w:rsid w:val="00ED5E25"/>
    <w:rsid w:val="00ED7C02"/>
    <w:rsid w:val="00EE127C"/>
    <w:rsid w:val="00EE31BD"/>
    <w:rsid w:val="00EE3537"/>
    <w:rsid w:val="00EE3587"/>
    <w:rsid w:val="00EE3BD7"/>
    <w:rsid w:val="00EE3F20"/>
    <w:rsid w:val="00EE414B"/>
    <w:rsid w:val="00EE4E9B"/>
    <w:rsid w:val="00EE5E01"/>
    <w:rsid w:val="00EE67F6"/>
    <w:rsid w:val="00EE78F1"/>
    <w:rsid w:val="00EF1132"/>
    <w:rsid w:val="00EF14BE"/>
    <w:rsid w:val="00EF187D"/>
    <w:rsid w:val="00EF1B24"/>
    <w:rsid w:val="00EF20C5"/>
    <w:rsid w:val="00EF2AFA"/>
    <w:rsid w:val="00EF4DAA"/>
    <w:rsid w:val="00EF4E9C"/>
    <w:rsid w:val="00EF5811"/>
    <w:rsid w:val="00EF6132"/>
    <w:rsid w:val="00EF7C61"/>
    <w:rsid w:val="00F0103E"/>
    <w:rsid w:val="00F025ED"/>
    <w:rsid w:val="00F02718"/>
    <w:rsid w:val="00F0327B"/>
    <w:rsid w:val="00F0415D"/>
    <w:rsid w:val="00F04354"/>
    <w:rsid w:val="00F046E2"/>
    <w:rsid w:val="00F05A81"/>
    <w:rsid w:val="00F10219"/>
    <w:rsid w:val="00F11286"/>
    <w:rsid w:val="00F13095"/>
    <w:rsid w:val="00F134C5"/>
    <w:rsid w:val="00F13EF8"/>
    <w:rsid w:val="00F1524E"/>
    <w:rsid w:val="00F15F60"/>
    <w:rsid w:val="00F1608E"/>
    <w:rsid w:val="00F16924"/>
    <w:rsid w:val="00F1699F"/>
    <w:rsid w:val="00F16E7C"/>
    <w:rsid w:val="00F205C3"/>
    <w:rsid w:val="00F20D7C"/>
    <w:rsid w:val="00F22CDA"/>
    <w:rsid w:val="00F22F19"/>
    <w:rsid w:val="00F22FAC"/>
    <w:rsid w:val="00F23438"/>
    <w:rsid w:val="00F26F17"/>
    <w:rsid w:val="00F30193"/>
    <w:rsid w:val="00F3087C"/>
    <w:rsid w:val="00F30989"/>
    <w:rsid w:val="00F31B11"/>
    <w:rsid w:val="00F32CED"/>
    <w:rsid w:val="00F345B2"/>
    <w:rsid w:val="00F34A54"/>
    <w:rsid w:val="00F354E3"/>
    <w:rsid w:val="00F35903"/>
    <w:rsid w:val="00F35CFF"/>
    <w:rsid w:val="00F36383"/>
    <w:rsid w:val="00F368D4"/>
    <w:rsid w:val="00F36D53"/>
    <w:rsid w:val="00F371F3"/>
    <w:rsid w:val="00F3788C"/>
    <w:rsid w:val="00F40CEC"/>
    <w:rsid w:val="00F43129"/>
    <w:rsid w:val="00F43A7A"/>
    <w:rsid w:val="00F445DD"/>
    <w:rsid w:val="00F450C5"/>
    <w:rsid w:val="00F4544B"/>
    <w:rsid w:val="00F45839"/>
    <w:rsid w:val="00F45866"/>
    <w:rsid w:val="00F45B15"/>
    <w:rsid w:val="00F45C6C"/>
    <w:rsid w:val="00F46F82"/>
    <w:rsid w:val="00F47843"/>
    <w:rsid w:val="00F479FB"/>
    <w:rsid w:val="00F47DC5"/>
    <w:rsid w:val="00F50082"/>
    <w:rsid w:val="00F50F0A"/>
    <w:rsid w:val="00F51D0E"/>
    <w:rsid w:val="00F53AF2"/>
    <w:rsid w:val="00F5567C"/>
    <w:rsid w:val="00F55792"/>
    <w:rsid w:val="00F560AE"/>
    <w:rsid w:val="00F56D85"/>
    <w:rsid w:val="00F571A8"/>
    <w:rsid w:val="00F57369"/>
    <w:rsid w:val="00F608EF"/>
    <w:rsid w:val="00F620BB"/>
    <w:rsid w:val="00F63C03"/>
    <w:rsid w:val="00F63D44"/>
    <w:rsid w:val="00F64AE4"/>
    <w:rsid w:val="00F64EDC"/>
    <w:rsid w:val="00F6538D"/>
    <w:rsid w:val="00F653A8"/>
    <w:rsid w:val="00F66423"/>
    <w:rsid w:val="00F66B30"/>
    <w:rsid w:val="00F66BBF"/>
    <w:rsid w:val="00F66C3F"/>
    <w:rsid w:val="00F6779B"/>
    <w:rsid w:val="00F67EDE"/>
    <w:rsid w:val="00F71645"/>
    <w:rsid w:val="00F72958"/>
    <w:rsid w:val="00F736B0"/>
    <w:rsid w:val="00F73858"/>
    <w:rsid w:val="00F7468E"/>
    <w:rsid w:val="00F747C2"/>
    <w:rsid w:val="00F74E92"/>
    <w:rsid w:val="00F76A4C"/>
    <w:rsid w:val="00F76C85"/>
    <w:rsid w:val="00F7769C"/>
    <w:rsid w:val="00F77D84"/>
    <w:rsid w:val="00F808D1"/>
    <w:rsid w:val="00F80935"/>
    <w:rsid w:val="00F80C99"/>
    <w:rsid w:val="00F818F0"/>
    <w:rsid w:val="00F8374B"/>
    <w:rsid w:val="00F83E04"/>
    <w:rsid w:val="00F84067"/>
    <w:rsid w:val="00F84326"/>
    <w:rsid w:val="00F8487E"/>
    <w:rsid w:val="00F849F7"/>
    <w:rsid w:val="00F86329"/>
    <w:rsid w:val="00F86BF1"/>
    <w:rsid w:val="00F87634"/>
    <w:rsid w:val="00F905C1"/>
    <w:rsid w:val="00F906F3"/>
    <w:rsid w:val="00F9099D"/>
    <w:rsid w:val="00F90DAD"/>
    <w:rsid w:val="00F91943"/>
    <w:rsid w:val="00F92360"/>
    <w:rsid w:val="00F9345A"/>
    <w:rsid w:val="00F9379E"/>
    <w:rsid w:val="00F939D5"/>
    <w:rsid w:val="00F94382"/>
    <w:rsid w:val="00F95179"/>
    <w:rsid w:val="00F96007"/>
    <w:rsid w:val="00F96378"/>
    <w:rsid w:val="00F97D51"/>
    <w:rsid w:val="00FA06E1"/>
    <w:rsid w:val="00FA0C1B"/>
    <w:rsid w:val="00FA10B3"/>
    <w:rsid w:val="00FA15E7"/>
    <w:rsid w:val="00FA16CF"/>
    <w:rsid w:val="00FA230A"/>
    <w:rsid w:val="00FA305F"/>
    <w:rsid w:val="00FA3C2B"/>
    <w:rsid w:val="00FA3F75"/>
    <w:rsid w:val="00FA6282"/>
    <w:rsid w:val="00FA78FB"/>
    <w:rsid w:val="00FB01B3"/>
    <w:rsid w:val="00FB11F9"/>
    <w:rsid w:val="00FB1569"/>
    <w:rsid w:val="00FB207B"/>
    <w:rsid w:val="00FB22D7"/>
    <w:rsid w:val="00FB2C70"/>
    <w:rsid w:val="00FB36BC"/>
    <w:rsid w:val="00FB4816"/>
    <w:rsid w:val="00FB4A14"/>
    <w:rsid w:val="00FB4D63"/>
    <w:rsid w:val="00FB5590"/>
    <w:rsid w:val="00FB55DA"/>
    <w:rsid w:val="00FB6D69"/>
    <w:rsid w:val="00FB6DA0"/>
    <w:rsid w:val="00FC1280"/>
    <w:rsid w:val="00FC424F"/>
    <w:rsid w:val="00FC59FE"/>
    <w:rsid w:val="00FC6F24"/>
    <w:rsid w:val="00FD04A8"/>
    <w:rsid w:val="00FD108D"/>
    <w:rsid w:val="00FD113C"/>
    <w:rsid w:val="00FD177C"/>
    <w:rsid w:val="00FD18E8"/>
    <w:rsid w:val="00FD23B2"/>
    <w:rsid w:val="00FD307D"/>
    <w:rsid w:val="00FD4CCC"/>
    <w:rsid w:val="00FD5DC1"/>
    <w:rsid w:val="00FD62CA"/>
    <w:rsid w:val="00FD6B41"/>
    <w:rsid w:val="00FD7B14"/>
    <w:rsid w:val="00FD7D87"/>
    <w:rsid w:val="00FE0446"/>
    <w:rsid w:val="00FE1CDF"/>
    <w:rsid w:val="00FE219F"/>
    <w:rsid w:val="00FE2209"/>
    <w:rsid w:val="00FE2939"/>
    <w:rsid w:val="00FE482A"/>
    <w:rsid w:val="00FE6081"/>
    <w:rsid w:val="00FE774C"/>
    <w:rsid w:val="00FE7A1B"/>
    <w:rsid w:val="00FF014E"/>
    <w:rsid w:val="00FF1923"/>
    <w:rsid w:val="00FF20CD"/>
    <w:rsid w:val="00FF2793"/>
    <w:rsid w:val="00FF4A06"/>
    <w:rsid w:val="00FF4F02"/>
    <w:rsid w:val="00FF50DD"/>
    <w:rsid w:val="00FF5234"/>
    <w:rsid w:val="00FF5B13"/>
    <w:rsid w:val="00FF5EC3"/>
    <w:rsid w:val="00FF622C"/>
    <w:rsid w:val="00FF67B7"/>
    <w:rsid w:val="00FF67DE"/>
    <w:rsid w:val="00FF6B5B"/>
    <w:rsid w:val="00FF7F49"/>
    <w:rsid w:val="05E010B8"/>
    <w:rsid w:val="0827AF08"/>
    <w:rsid w:val="1606A0B3"/>
    <w:rsid w:val="18602185"/>
    <w:rsid w:val="18F09A5C"/>
    <w:rsid w:val="19BFF109"/>
    <w:rsid w:val="1A01661F"/>
    <w:rsid w:val="234CBFAB"/>
    <w:rsid w:val="26AFDAA2"/>
    <w:rsid w:val="2ED0FD90"/>
    <w:rsid w:val="342153FC"/>
    <w:rsid w:val="4CF3B4E1"/>
    <w:rsid w:val="5254D603"/>
    <w:rsid w:val="54C0E8A6"/>
    <w:rsid w:val="5E03BFBC"/>
    <w:rsid w:val="5E16AEDA"/>
    <w:rsid w:val="5E868452"/>
    <w:rsid w:val="68F33D01"/>
    <w:rsid w:val="6C967A42"/>
    <w:rsid w:val="711DC8B9"/>
    <w:rsid w:val="71686B58"/>
    <w:rsid w:val="73BC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F09A5C"/>
  <w15:docId w15:val="{93E9B28E-3E71-46D7-AEE1-2F86AFE0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A5D"/>
    <w:pPr>
      <w:keepLines/>
      <w:widowControl w:val="0"/>
      <w:tabs>
        <w:tab w:val="left" w:pos="1008"/>
        <w:tab w:val="left" w:pos="2016"/>
        <w:tab w:val="right" w:pos="9792"/>
      </w:tabs>
      <w:spacing w:before="120"/>
    </w:pPr>
    <w:rPr>
      <w:spacing w:val="2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Salutation"/>
    <w:rsid w:val="00306A76"/>
    <w:pPr>
      <w:jc w:val="both"/>
    </w:pPr>
    <w:rPr>
      <w:sz w:val="22"/>
    </w:rPr>
  </w:style>
  <w:style w:type="paragraph" w:styleId="Salutation">
    <w:name w:val="Salutation"/>
    <w:basedOn w:val="Normal"/>
    <w:next w:val="Normal"/>
    <w:semiHidden/>
    <w:rsid w:val="00306A76"/>
  </w:style>
  <w:style w:type="paragraph" w:customStyle="1" w:styleId="Opening">
    <w:name w:val="Opening"/>
    <w:basedOn w:val="Normal"/>
    <w:rsid w:val="00306A76"/>
    <w:pPr>
      <w:keepLines w:val="0"/>
      <w:widowControl/>
      <w:tabs>
        <w:tab w:val="clear" w:pos="1008"/>
        <w:tab w:val="clear" w:pos="2016"/>
        <w:tab w:val="clear" w:pos="9792"/>
      </w:tabs>
      <w:overflowPunct w:val="0"/>
      <w:autoSpaceDE w:val="0"/>
      <w:autoSpaceDN w:val="0"/>
      <w:adjustRightInd w:val="0"/>
      <w:spacing w:before="0" w:after="120"/>
      <w:textAlignment w:val="baseline"/>
    </w:pPr>
    <w:rPr>
      <w:szCs w:val="20"/>
    </w:rPr>
  </w:style>
  <w:style w:type="paragraph" w:styleId="BodyText">
    <w:name w:val="Body Text"/>
    <w:basedOn w:val="Normal"/>
    <w:semiHidden/>
    <w:rsid w:val="00306A76"/>
    <w:pPr>
      <w:tabs>
        <w:tab w:val="clear" w:pos="9792"/>
        <w:tab w:val="right" w:pos="9936"/>
      </w:tabs>
      <w:overflowPunct w:val="0"/>
      <w:autoSpaceDE w:val="0"/>
      <w:autoSpaceDN w:val="0"/>
      <w:adjustRightInd w:val="0"/>
      <w:spacing w:before="0" w:after="240"/>
      <w:jc w:val="both"/>
      <w:textAlignment w:val="baseline"/>
    </w:pPr>
    <w:rPr>
      <w:szCs w:val="20"/>
    </w:rPr>
  </w:style>
  <w:style w:type="paragraph" w:styleId="Closing">
    <w:name w:val="Closing"/>
    <w:basedOn w:val="Normal"/>
    <w:semiHidden/>
    <w:rsid w:val="00306A76"/>
    <w:pPr>
      <w:keepLines w:val="0"/>
      <w:widowControl/>
      <w:tabs>
        <w:tab w:val="clear" w:pos="1008"/>
        <w:tab w:val="clear" w:pos="2016"/>
        <w:tab w:val="clear" w:pos="9792"/>
      </w:tabs>
      <w:overflowPunct w:val="0"/>
      <w:autoSpaceDE w:val="0"/>
      <w:autoSpaceDN w:val="0"/>
      <w:adjustRightInd w:val="0"/>
      <w:spacing w:before="0"/>
      <w:textAlignment w:val="baseline"/>
    </w:pPr>
    <w:rPr>
      <w:szCs w:val="20"/>
    </w:rPr>
  </w:style>
  <w:style w:type="paragraph" w:customStyle="1" w:styleId="ProjectRef">
    <w:name w:val="Project Ref"/>
    <w:basedOn w:val="BodyText"/>
    <w:next w:val="BodyText"/>
    <w:rsid w:val="00306A76"/>
    <w:rPr>
      <w:b/>
      <w:sz w:val="22"/>
      <w:u w:val="single"/>
    </w:rPr>
  </w:style>
  <w:style w:type="paragraph" w:styleId="NoSpacing">
    <w:name w:val="No Spacing"/>
    <w:uiPriority w:val="1"/>
    <w:qFormat/>
    <w:rsid w:val="00EB26B5"/>
    <w:pPr>
      <w:keepLines/>
      <w:widowControl w:val="0"/>
      <w:tabs>
        <w:tab w:val="left" w:pos="1008"/>
        <w:tab w:val="left" w:pos="2016"/>
        <w:tab w:val="right" w:pos="9792"/>
      </w:tabs>
    </w:pPr>
    <w:rPr>
      <w:spacing w:val="2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96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96A"/>
    <w:rPr>
      <w:rFonts w:ascii="Tahoma" w:hAnsi="Tahoma" w:cs="Tahoma"/>
      <w:spacing w:val="20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56394"/>
    <w:pPr>
      <w:tabs>
        <w:tab w:val="clear" w:pos="1008"/>
        <w:tab w:val="clear" w:pos="2016"/>
        <w:tab w:val="clear" w:pos="9792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56394"/>
    <w:rPr>
      <w:spacing w:val="2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6394"/>
    <w:pPr>
      <w:tabs>
        <w:tab w:val="clear" w:pos="1008"/>
        <w:tab w:val="clear" w:pos="2016"/>
        <w:tab w:val="clear" w:pos="9792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56394"/>
    <w:rPr>
      <w:spacing w:val="2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47F81"/>
    <w:pPr>
      <w:keepLines w:val="0"/>
      <w:widowControl/>
      <w:tabs>
        <w:tab w:val="clear" w:pos="1008"/>
        <w:tab w:val="clear" w:pos="2016"/>
        <w:tab w:val="clear" w:pos="9792"/>
      </w:tabs>
      <w:spacing w:before="100" w:beforeAutospacing="1" w:after="100" w:afterAutospacing="1"/>
    </w:pPr>
    <w:rPr>
      <w:spacing w:val="0"/>
      <w:lang w:eastAsia="en-GB"/>
    </w:rPr>
  </w:style>
  <w:style w:type="character" w:styleId="Strong">
    <w:name w:val="Strong"/>
    <w:basedOn w:val="DefaultParagraphFont"/>
    <w:uiPriority w:val="22"/>
    <w:qFormat/>
    <w:rsid w:val="00A740F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8CC"/>
    <w:pPr>
      <w:keepLines w:val="0"/>
      <w:widowControl/>
      <w:tabs>
        <w:tab w:val="clear" w:pos="1008"/>
        <w:tab w:val="clear" w:pos="2016"/>
        <w:tab w:val="clear" w:pos="9792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pacing w:val="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8CC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01527"/>
    <w:pPr>
      <w:ind w:left="720"/>
      <w:contextualSpacing/>
    </w:pPr>
  </w:style>
  <w:style w:type="table" w:styleId="TableGrid">
    <w:name w:val="Table Grid"/>
    <w:basedOn w:val="TableNormal"/>
    <w:uiPriority w:val="59"/>
    <w:rsid w:val="00E6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2F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pclerk@newport-pemb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7D5FF-3342-4160-8843-705E5311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384</Words>
  <Characters>2195</Characters>
  <Application>Microsoft Office Word</Application>
  <DocSecurity>0</DocSecurity>
  <Lines>18</Lines>
  <Paragraphs>5</Paragraphs>
  <ScaleCrop>false</ScaleCrop>
  <Company>HTP (NEWPORT)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 Agenda 260115</dc:title>
  <dc:creator>Lowri Evans</dc:creator>
  <cp:lastModifiedBy>Lowri Evans</cp:lastModifiedBy>
  <cp:revision>32</cp:revision>
  <cp:lastPrinted>2025-01-09T13:11:00Z</cp:lastPrinted>
  <dcterms:created xsi:type="dcterms:W3CDTF">2024-12-03T13:26:00Z</dcterms:created>
  <dcterms:modified xsi:type="dcterms:W3CDTF">2025-01-09T13:11:00Z</dcterms:modified>
</cp:coreProperties>
</file>