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1456" w14:textId="77777777" w:rsidR="00117011" w:rsidRDefault="000000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540B1F12" wp14:editId="49B3D72C">
            <wp:extent cx="594360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74E18A" w14:textId="77777777" w:rsidR="00117011" w:rsidRDefault="00117011">
      <w:pPr>
        <w:jc w:val="center"/>
        <w:rPr>
          <w:b/>
          <w:sz w:val="28"/>
          <w:szCs w:val="28"/>
        </w:rPr>
      </w:pPr>
    </w:p>
    <w:p w14:paraId="54FD2ABF" w14:textId="77777777" w:rsidR="001170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 Notes of Planning Meeting 23rd Sept 2024</w:t>
      </w:r>
    </w:p>
    <w:p w14:paraId="0F5DC365" w14:textId="77777777" w:rsidR="00117011" w:rsidRDefault="00117011">
      <w:pPr>
        <w:rPr>
          <w:sz w:val="28"/>
          <w:szCs w:val="28"/>
        </w:rPr>
      </w:pPr>
    </w:p>
    <w:p w14:paraId="1B1DC3A6" w14:textId="77777777" w:rsidR="0011701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Present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Morgan (chair);Ros (notes); Paul; Sandra; Darren; Jackie</w:t>
      </w:r>
    </w:p>
    <w:p w14:paraId="5FE7757E" w14:textId="77777777" w:rsidR="0011701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Apologies</w:t>
      </w:r>
      <w:r>
        <w:rPr>
          <w:sz w:val="24"/>
          <w:szCs w:val="24"/>
        </w:rPr>
        <w:t>: John, Elaine; Jon</w:t>
      </w:r>
    </w:p>
    <w:p w14:paraId="4D9359D6" w14:textId="77777777" w:rsidR="00117011" w:rsidRDefault="00117011">
      <w:pPr>
        <w:rPr>
          <w:sz w:val="24"/>
          <w:szCs w:val="24"/>
        </w:rPr>
      </w:pPr>
    </w:p>
    <w:p w14:paraId="28EA3246" w14:textId="77777777" w:rsidR="0011701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2. Declarations of interest</w:t>
      </w:r>
      <w:r>
        <w:rPr>
          <w:sz w:val="24"/>
          <w:szCs w:val="24"/>
        </w:rPr>
        <w:t xml:space="preserve">: None </w:t>
      </w:r>
    </w:p>
    <w:p w14:paraId="3B975E81" w14:textId="77777777" w:rsidR="00117011" w:rsidRDefault="00117011">
      <w:pPr>
        <w:ind w:left="720"/>
        <w:rPr>
          <w:b/>
          <w:sz w:val="24"/>
          <w:szCs w:val="24"/>
        </w:rPr>
      </w:pPr>
    </w:p>
    <w:p w14:paraId="391141BF" w14:textId="77777777" w:rsidR="0011701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3. Draft minutes of meeting held on 19th Aug 2024</w:t>
      </w:r>
      <w:r>
        <w:rPr>
          <w:sz w:val="24"/>
          <w:szCs w:val="24"/>
        </w:rPr>
        <w:t>: Nothing</w:t>
      </w:r>
    </w:p>
    <w:p w14:paraId="66140FC8" w14:textId="77777777" w:rsidR="00117011" w:rsidRDefault="00117011">
      <w:pPr>
        <w:ind w:left="720"/>
        <w:rPr>
          <w:b/>
          <w:sz w:val="24"/>
          <w:szCs w:val="24"/>
        </w:rPr>
      </w:pPr>
    </w:p>
    <w:p w14:paraId="2AAE4BDE" w14:textId="77777777" w:rsidR="0011701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4. Matters Arising</w:t>
      </w:r>
      <w:r>
        <w:rPr>
          <w:sz w:val="24"/>
          <w:szCs w:val="24"/>
        </w:rPr>
        <w:t>: None</w:t>
      </w:r>
    </w:p>
    <w:p w14:paraId="7BA13FD0" w14:textId="77777777" w:rsidR="00117011" w:rsidRDefault="00117011">
      <w:pPr>
        <w:rPr>
          <w:sz w:val="24"/>
          <w:szCs w:val="24"/>
        </w:rPr>
      </w:pPr>
    </w:p>
    <w:p w14:paraId="741A094B" w14:textId="77777777" w:rsidR="0011701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 Planning Applications </w:t>
      </w:r>
    </w:p>
    <w:p w14:paraId="25E37078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15E6691" w14:textId="77777777" w:rsidR="00117011" w:rsidRDefault="00000000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5.1 NP/ 24/0363/</w:t>
      </w:r>
      <w:proofErr w:type="gramStart"/>
      <w:r>
        <w:rPr>
          <w:b/>
          <w:sz w:val="24"/>
          <w:szCs w:val="24"/>
          <w:u w:val="single"/>
        </w:rPr>
        <w:t xml:space="preserve">FUL  </w:t>
      </w:r>
      <w:proofErr w:type="spellStart"/>
      <w:r>
        <w:rPr>
          <w:b/>
          <w:sz w:val="24"/>
          <w:szCs w:val="24"/>
          <w:u w:val="single"/>
        </w:rPr>
        <w:t>Ecton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House</w:t>
      </w:r>
    </w:p>
    <w:p w14:paraId="3D917A47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Conservation</w:t>
      </w:r>
      <w:proofErr w:type="gramEnd"/>
      <w:r>
        <w:rPr>
          <w:sz w:val="24"/>
          <w:szCs w:val="24"/>
        </w:rPr>
        <w:t xml:space="preserve"> officer requires further information and has requested a site            meeting.</w:t>
      </w:r>
    </w:p>
    <w:p w14:paraId="110CD913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  Newport</w:t>
      </w:r>
      <w:proofErr w:type="gramEnd"/>
      <w:r>
        <w:rPr>
          <w:sz w:val="24"/>
          <w:szCs w:val="24"/>
        </w:rPr>
        <w:t xml:space="preserve"> Town Council suggest a site visit before any decisions are made.</w:t>
      </w:r>
    </w:p>
    <w:p w14:paraId="34F07B3B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  Green</w:t>
      </w:r>
      <w:proofErr w:type="gramEnd"/>
      <w:r>
        <w:rPr>
          <w:sz w:val="24"/>
          <w:szCs w:val="24"/>
        </w:rPr>
        <w:t xml:space="preserve"> infrastructure not submitted.</w:t>
      </w:r>
    </w:p>
    <w:p w14:paraId="08B44B4C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3. Require confirmation of curtilage.</w:t>
      </w:r>
    </w:p>
    <w:p w14:paraId="07B95351" w14:textId="77777777" w:rsidR="00117011" w:rsidRDefault="00117011">
      <w:pPr>
        <w:rPr>
          <w:b/>
          <w:sz w:val="24"/>
          <w:szCs w:val="24"/>
        </w:rPr>
      </w:pPr>
    </w:p>
    <w:p w14:paraId="6BBE0072" w14:textId="77777777" w:rsidR="0011701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5.2 NP/24/0437/FUL </w:t>
      </w:r>
      <w:proofErr w:type="spellStart"/>
      <w:r>
        <w:rPr>
          <w:b/>
          <w:sz w:val="24"/>
          <w:szCs w:val="24"/>
          <w:u w:val="single"/>
        </w:rPr>
        <w:t>Llys</w:t>
      </w:r>
      <w:proofErr w:type="spellEnd"/>
      <w:r>
        <w:rPr>
          <w:b/>
          <w:sz w:val="24"/>
          <w:szCs w:val="24"/>
          <w:u w:val="single"/>
        </w:rPr>
        <w:t xml:space="preserve"> y Coed </w:t>
      </w:r>
    </w:p>
    <w:p w14:paraId="73241431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Despite concerns about light spillage the council approved the application by a majority. Paul proposed, Darren seconded, Sandra abstained.</w:t>
      </w:r>
    </w:p>
    <w:p w14:paraId="4A278287" w14:textId="77777777" w:rsidR="00117011" w:rsidRDefault="00117011">
      <w:pPr>
        <w:rPr>
          <w:sz w:val="24"/>
          <w:szCs w:val="24"/>
        </w:rPr>
      </w:pPr>
    </w:p>
    <w:p w14:paraId="68C75014" w14:textId="77777777" w:rsidR="0011701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5.3 Greystones</w:t>
      </w:r>
    </w:p>
    <w:p w14:paraId="415803B4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The council approved the application, however, the council in future would expect drawings with scaled dimension and levels relating to datum. Paul proposed, Darren seconded, all agreed.</w:t>
      </w:r>
    </w:p>
    <w:p w14:paraId="6892F491" w14:textId="77777777" w:rsidR="00117011" w:rsidRDefault="00117011">
      <w:pPr>
        <w:rPr>
          <w:sz w:val="24"/>
          <w:szCs w:val="24"/>
        </w:rPr>
      </w:pPr>
    </w:p>
    <w:p w14:paraId="68BD5942" w14:textId="77777777" w:rsidR="0011701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5.4 </w:t>
      </w:r>
      <w:proofErr w:type="spellStart"/>
      <w:r>
        <w:rPr>
          <w:b/>
          <w:sz w:val="24"/>
          <w:szCs w:val="24"/>
          <w:u w:val="single"/>
        </w:rPr>
        <w:t>Penffynnon</w:t>
      </w:r>
      <w:proofErr w:type="spellEnd"/>
    </w:p>
    <w:p w14:paraId="4316191C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The council approved the application.  Paul proposed, Jackie seconded, all agreed.</w:t>
      </w:r>
    </w:p>
    <w:p w14:paraId="41CE22BC" w14:textId="77777777" w:rsidR="00117011" w:rsidRDefault="00117011">
      <w:pPr>
        <w:rPr>
          <w:sz w:val="24"/>
          <w:szCs w:val="24"/>
        </w:rPr>
      </w:pPr>
    </w:p>
    <w:p w14:paraId="1C175ECA" w14:textId="77777777" w:rsidR="0011701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Treeworks</w:t>
      </w:r>
      <w:proofErr w:type="spellEnd"/>
    </w:p>
    <w:p w14:paraId="479C32B7" w14:textId="77777777" w:rsidR="00117011" w:rsidRDefault="00117011">
      <w:pPr>
        <w:rPr>
          <w:sz w:val="24"/>
          <w:szCs w:val="24"/>
        </w:rPr>
      </w:pPr>
    </w:p>
    <w:p w14:paraId="4E526D52" w14:textId="77777777" w:rsidR="0011701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</w:t>
      </w:r>
      <w:proofErr w:type="spellStart"/>
      <w:r>
        <w:rPr>
          <w:b/>
          <w:sz w:val="24"/>
          <w:szCs w:val="24"/>
        </w:rPr>
        <w:t>Treeworks</w:t>
      </w:r>
      <w:proofErr w:type="spellEnd"/>
      <w:r>
        <w:rPr>
          <w:b/>
          <w:sz w:val="24"/>
          <w:szCs w:val="24"/>
        </w:rPr>
        <w:t xml:space="preserve"> in Conservation areas </w:t>
      </w:r>
    </w:p>
    <w:p w14:paraId="4B38D0A2" w14:textId="77777777" w:rsidR="00117011" w:rsidRDefault="00117011">
      <w:pPr>
        <w:rPr>
          <w:sz w:val="24"/>
          <w:szCs w:val="24"/>
        </w:rPr>
      </w:pPr>
    </w:p>
    <w:p w14:paraId="5DA8BBA1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7.1 NP/ 24/0432/TCA Rosedale: Paul proposed approval, Darren seconded, all agreed.</w:t>
      </w:r>
    </w:p>
    <w:p w14:paraId="2D32F518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7.2 NP/24/0434/TCA Ty </w:t>
      </w:r>
      <w:proofErr w:type="spellStart"/>
      <w:r>
        <w:rPr>
          <w:sz w:val="24"/>
          <w:szCs w:val="24"/>
        </w:rPr>
        <w:t>Cerrig</w:t>
      </w:r>
      <w:proofErr w:type="spellEnd"/>
      <w:r>
        <w:rPr>
          <w:sz w:val="24"/>
          <w:szCs w:val="24"/>
        </w:rPr>
        <w:t>: Paul proposed approval, Darren seconded, all agreed.</w:t>
      </w:r>
    </w:p>
    <w:p w14:paraId="16F158E3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>7.3 NP/24/0479/TCA Beehive: Paul proposed approval, Darren seconded, all agreed.</w:t>
      </w:r>
    </w:p>
    <w:p w14:paraId="43EBB4A9" w14:textId="77777777" w:rsidR="00117011" w:rsidRDefault="00117011">
      <w:pPr>
        <w:rPr>
          <w:sz w:val="24"/>
          <w:szCs w:val="24"/>
        </w:rPr>
      </w:pPr>
    </w:p>
    <w:p w14:paraId="447E9A13" w14:textId="77777777" w:rsidR="0011701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Correspondence</w:t>
      </w:r>
    </w:p>
    <w:p w14:paraId="47E9AD35" w14:textId="77777777" w:rsidR="00117011" w:rsidRDefault="00117011">
      <w:pPr>
        <w:rPr>
          <w:sz w:val="24"/>
          <w:szCs w:val="24"/>
        </w:rPr>
      </w:pPr>
    </w:p>
    <w:p w14:paraId="6AA6B014" w14:textId="77777777" w:rsidR="00117011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18.1 </w:t>
      </w:r>
      <w:proofErr w:type="spellStart"/>
      <w:r>
        <w:rPr>
          <w:b/>
          <w:sz w:val="24"/>
          <w:szCs w:val="24"/>
          <w:u w:val="single"/>
        </w:rPr>
        <w:t>Feidr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Eglwys</w:t>
      </w:r>
      <w:proofErr w:type="spellEnd"/>
      <w:r>
        <w:rPr>
          <w:b/>
          <w:sz w:val="24"/>
          <w:szCs w:val="24"/>
          <w:u w:val="single"/>
        </w:rPr>
        <w:t xml:space="preserve"> development</w:t>
      </w:r>
      <w:r>
        <w:rPr>
          <w:sz w:val="24"/>
          <w:szCs w:val="24"/>
        </w:rPr>
        <w:t>: No reply</w:t>
      </w:r>
    </w:p>
    <w:p w14:paraId="17BDE9B4" w14:textId="77777777" w:rsidR="00117011" w:rsidRDefault="00117011">
      <w:pPr>
        <w:rPr>
          <w:sz w:val="24"/>
          <w:szCs w:val="24"/>
        </w:rPr>
      </w:pPr>
    </w:p>
    <w:p w14:paraId="6BBB4A39" w14:textId="77777777" w:rsidR="0011701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18.2 Request from Dyfed Family History society</w:t>
      </w:r>
    </w:p>
    <w:p w14:paraId="0B1B5084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NTC </w:t>
      </w:r>
      <w:proofErr w:type="gramStart"/>
      <w:r>
        <w:rPr>
          <w:sz w:val="24"/>
          <w:szCs w:val="24"/>
        </w:rPr>
        <w:t>support</w:t>
      </w:r>
      <w:proofErr w:type="gramEnd"/>
      <w:r>
        <w:rPr>
          <w:sz w:val="24"/>
          <w:szCs w:val="24"/>
        </w:rPr>
        <w:t xml:space="preserve"> the Cardigan Branch of Dyfed Family History Society and agree to the conducting of a survey of the memorial inscriptions at </w:t>
      </w:r>
      <w:proofErr w:type="spellStart"/>
      <w:r>
        <w:rPr>
          <w:sz w:val="24"/>
          <w:szCs w:val="24"/>
        </w:rPr>
        <w:t>Brynhyfryd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 long as</w:t>
      </w:r>
      <w:proofErr w:type="gramEnd"/>
      <w:r>
        <w:rPr>
          <w:sz w:val="24"/>
          <w:szCs w:val="24"/>
        </w:rPr>
        <w:t xml:space="preserve"> the council has the reassurance that the cemetery will be left as it is found. </w:t>
      </w:r>
    </w:p>
    <w:p w14:paraId="31EC8955" w14:textId="77777777" w:rsidR="00117011" w:rsidRDefault="00117011">
      <w:pPr>
        <w:rPr>
          <w:b/>
          <w:sz w:val="24"/>
          <w:szCs w:val="24"/>
          <w:u w:val="single"/>
        </w:rPr>
      </w:pPr>
    </w:p>
    <w:p w14:paraId="5A5D5041" w14:textId="77777777" w:rsidR="0011701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18.3 Re: Community Wellbeing Action Plans</w:t>
      </w:r>
    </w:p>
    <w:p w14:paraId="48DCA74D" w14:textId="77777777" w:rsidR="0011701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Paul proposed the email from Tom </w:t>
      </w:r>
      <w:proofErr w:type="gramStart"/>
      <w:r>
        <w:rPr>
          <w:sz w:val="24"/>
          <w:szCs w:val="24"/>
        </w:rPr>
        <w:t>Moses  is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considered as</w:t>
      </w:r>
      <w:proofErr w:type="gramEnd"/>
      <w:r>
        <w:rPr>
          <w:sz w:val="24"/>
          <w:szCs w:val="24"/>
        </w:rPr>
        <w:t xml:space="preserve"> an appendix at the next full council meeting.</w:t>
      </w:r>
    </w:p>
    <w:sectPr w:rsidR="001170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11"/>
    <w:rsid w:val="00117011"/>
    <w:rsid w:val="00262363"/>
    <w:rsid w:val="005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A596"/>
  <w15:docId w15:val="{8730C91A-2248-4226-A5C3-E487F27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5F/IIPKcpCvQRd0a4Qu6/zPWQ==">CgMxLjA4AHIhMVh0RmhYbTZOaVRBQUsxTnJ5YlViNmYtb0Uwemt2Q0li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Evans</dc:creator>
  <cp:lastModifiedBy>Lowri Evans</cp:lastModifiedBy>
  <cp:revision>2</cp:revision>
  <dcterms:created xsi:type="dcterms:W3CDTF">2024-10-04T08:12:00Z</dcterms:created>
  <dcterms:modified xsi:type="dcterms:W3CDTF">2024-10-04T08:12:00Z</dcterms:modified>
</cp:coreProperties>
</file>